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5F2E" w14:textId="3A607353" w:rsidR="167A83AA" w:rsidRPr="00FF75D4" w:rsidRDefault="22EC1018" w:rsidP="167A83AA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15F71C3">
        <w:rPr>
          <w:rFonts w:ascii="Times New Roman" w:eastAsia="Times New Roman" w:hAnsi="Times New Roman" w:cs="Times New Roman"/>
        </w:rPr>
        <w:t xml:space="preserve">23 </w:t>
      </w:r>
      <w:r w:rsidR="39F1C8CF" w:rsidRPr="215F71C3">
        <w:rPr>
          <w:rFonts w:ascii="Times New Roman" w:eastAsia="Times New Roman" w:hAnsi="Times New Roman" w:cs="Times New Roman"/>
        </w:rPr>
        <w:t>May</w:t>
      </w:r>
      <w:r w:rsidR="415EA5E0" w:rsidRPr="0D6A7812">
        <w:rPr>
          <w:rFonts w:ascii="Times New Roman" w:eastAsia="Times New Roman" w:hAnsi="Times New Roman" w:cs="Times New Roman"/>
        </w:rPr>
        <w:t>, 202</w:t>
      </w:r>
      <w:r w:rsidR="0C5992C8" w:rsidRPr="0D6A7812">
        <w:rPr>
          <w:rFonts w:ascii="Times New Roman" w:eastAsia="Times New Roman" w:hAnsi="Times New Roman" w:cs="Times New Roman"/>
        </w:rPr>
        <w:t>5</w:t>
      </w:r>
      <w:r w:rsidR="3C54DC23">
        <w:br/>
      </w:r>
      <w:r w:rsidR="5AE1AF41" w:rsidRPr="5AE1AF41">
        <w:rPr>
          <w:rFonts w:ascii="Times New Roman" w:eastAsia="Times New Roman" w:hAnsi="Times New Roman" w:cs="Times New Roman"/>
          <w:b/>
          <w:bCs/>
        </w:rPr>
        <w:t xml:space="preserve">NEW </w:t>
      </w:r>
      <w:r w:rsidR="0C0F1A6E" w:rsidRPr="0C0F1A6E">
        <w:rPr>
          <w:rFonts w:ascii="Times New Roman" w:eastAsia="Times New Roman" w:hAnsi="Times New Roman" w:cs="Times New Roman"/>
          <w:b/>
          <w:bCs/>
        </w:rPr>
        <w:t xml:space="preserve">ISUZU </w:t>
      </w:r>
      <w:r w:rsidR="66B52CCB" w:rsidRPr="66B52CCB">
        <w:rPr>
          <w:rFonts w:ascii="Times New Roman" w:eastAsia="Times New Roman" w:hAnsi="Times New Roman" w:cs="Times New Roman"/>
          <w:b/>
          <w:bCs/>
        </w:rPr>
        <w:t>TRUCK RANGE</w:t>
      </w:r>
      <w:r w:rsidR="401723BF" w:rsidRPr="401723BF">
        <w:rPr>
          <w:rFonts w:ascii="Times New Roman" w:eastAsia="Times New Roman" w:hAnsi="Times New Roman" w:cs="Times New Roman"/>
          <w:b/>
          <w:bCs/>
        </w:rPr>
        <w:t xml:space="preserve"> </w:t>
      </w:r>
      <w:r w:rsidR="70D7F395" w:rsidRPr="70D7F395">
        <w:rPr>
          <w:rFonts w:ascii="Times New Roman" w:eastAsia="Times New Roman" w:hAnsi="Times New Roman" w:cs="Times New Roman"/>
          <w:b/>
          <w:bCs/>
        </w:rPr>
        <w:t xml:space="preserve">SHOWCASED </w:t>
      </w:r>
      <w:r w:rsidR="48D5D9B5" w:rsidRPr="48D5D9B5">
        <w:rPr>
          <w:rFonts w:ascii="Times New Roman" w:eastAsia="Times New Roman" w:hAnsi="Times New Roman" w:cs="Times New Roman"/>
          <w:b/>
          <w:bCs/>
        </w:rPr>
        <w:t>AT</w:t>
      </w:r>
      <w:r w:rsidR="35FE3454" w:rsidRPr="35FE3454">
        <w:rPr>
          <w:rFonts w:ascii="Times New Roman" w:eastAsia="Times New Roman" w:hAnsi="Times New Roman" w:cs="Times New Roman"/>
          <w:b/>
          <w:bCs/>
        </w:rPr>
        <w:t xml:space="preserve"> </w:t>
      </w:r>
      <w:r w:rsidR="7338DB14" w:rsidRPr="7338DB14">
        <w:rPr>
          <w:rFonts w:ascii="Times New Roman" w:eastAsia="Times New Roman" w:hAnsi="Times New Roman" w:cs="Times New Roman"/>
          <w:b/>
          <w:bCs/>
        </w:rPr>
        <w:t>BRISBANE TRUCK SHOW</w:t>
      </w:r>
    </w:p>
    <w:p w14:paraId="3B57C7C2" w14:textId="6E9B0731" w:rsidR="00155E7B" w:rsidRDefault="00155E7B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front </w:t>
      </w:r>
      <w:r w:rsidR="00F11218">
        <w:rPr>
          <w:rFonts w:ascii="Times New Roman" w:eastAsia="Times New Roman" w:hAnsi="Times New Roman" w:cs="Times New Roman"/>
        </w:rPr>
        <w:t>of a</w:t>
      </w:r>
      <w:r>
        <w:rPr>
          <w:rFonts w:ascii="Times New Roman" w:eastAsia="Times New Roman" w:hAnsi="Times New Roman" w:cs="Times New Roman"/>
        </w:rPr>
        <w:t xml:space="preserve"> record-breaking </w:t>
      </w:r>
      <w:r w:rsidR="00D6124B">
        <w:rPr>
          <w:rFonts w:ascii="Times New Roman" w:eastAsia="Times New Roman" w:hAnsi="Times New Roman" w:cs="Times New Roman"/>
        </w:rPr>
        <w:t>crowd</w:t>
      </w:r>
      <w:r>
        <w:rPr>
          <w:rFonts w:ascii="Times New Roman" w:eastAsia="Times New Roman" w:hAnsi="Times New Roman" w:cs="Times New Roman"/>
        </w:rPr>
        <w:t xml:space="preserve"> of just under 55,000 </w:t>
      </w:r>
      <w:r w:rsidR="00A55AD6">
        <w:rPr>
          <w:rFonts w:ascii="Times New Roman" w:eastAsia="Times New Roman" w:hAnsi="Times New Roman" w:cs="Times New Roman"/>
        </w:rPr>
        <w:t xml:space="preserve">road transport </w:t>
      </w:r>
      <w:r>
        <w:rPr>
          <w:rFonts w:ascii="Times New Roman" w:eastAsia="Times New Roman" w:hAnsi="Times New Roman" w:cs="Times New Roman"/>
        </w:rPr>
        <w:t>stakeholders</w:t>
      </w:r>
      <w:r w:rsidR="00F11218">
        <w:rPr>
          <w:rFonts w:ascii="Times New Roman" w:eastAsia="Times New Roman" w:hAnsi="Times New Roman" w:cs="Times New Roman"/>
        </w:rPr>
        <w:t xml:space="preserve"> at last week’s Brisbane Truck Show</w:t>
      </w:r>
      <w:r>
        <w:rPr>
          <w:rFonts w:ascii="Times New Roman" w:eastAsia="Times New Roman" w:hAnsi="Times New Roman" w:cs="Times New Roman"/>
        </w:rPr>
        <w:t xml:space="preserve">, </w:t>
      </w:r>
      <w:r w:rsidR="00EB7889">
        <w:rPr>
          <w:rFonts w:ascii="Times New Roman" w:eastAsia="Times New Roman" w:hAnsi="Times New Roman" w:cs="Times New Roman"/>
        </w:rPr>
        <w:t>Isuzu</w:t>
      </w:r>
      <w:r w:rsidR="00CC41CD">
        <w:rPr>
          <w:rFonts w:ascii="Times New Roman" w:eastAsia="Times New Roman" w:hAnsi="Times New Roman" w:cs="Times New Roman"/>
        </w:rPr>
        <w:t xml:space="preserve"> Australia</w:t>
      </w:r>
      <w:r w:rsidR="00A55AD6">
        <w:rPr>
          <w:rFonts w:ascii="Times New Roman" w:eastAsia="Times New Roman" w:hAnsi="Times New Roman" w:cs="Times New Roman"/>
        </w:rPr>
        <w:t xml:space="preserve"> officially </w:t>
      </w:r>
      <w:r w:rsidR="005D4BED">
        <w:rPr>
          <w:rFonts w:ascii="Times New Roman" w:eastAsia="Times New Roman" w:hAnsi="Times New Roman" w:cs="Times New Roman"/>
        </w:rPr>
        <w:t>unveiled</w:t>
      </w:r>
      <w:r w:rsidR="008E3416">
        <w:rPr>
          <w:rFonts w:ascii="Times New Roman" w:eastAsia="Times New Roman" w:hAnsi="Times New Roman" w:cs="Times New Roman"/>
        </w:rPr>
        <w:t xml:space="preserve"> its most comprehensive new</w:t>
      </w:r>
      <w:r w:rsidR="48D78F64" w:rsidRPr="5348E884">
        <w:rPr>
          <w:rFonts w:ascii="Times New Roman" w:eastAsia="Times New Roman" w:hAnsi="Times New Roman" w:cs="Times New Roman"/>
        </w:rPr>
        <w:t xml:space="preserve"> </w:t>
      </w:r>
      <w:r w:rsidR="008E3416">
        <w:rPr>
          <w:rFonts w:ascii="Times New Roman" w:eastAsia="Times New Roman" w:hAnsi="Times New Roman" w:cs="Times New Roman"/>
        </w:rPr>
        <w:t xml:space="preserve">model launch in the history of the brand.  </w:t>
      </w:r>
    </w:p>
    <w:p w14:paraId="6A1D7C50" w14:textId="44A07064" w:rsidR="6839CA92" w:rsidRDefault="009A6CF9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Visitors </w:t>
      </w:r>
      <w:r w:rsidR="0063657B">
        <w:rPr>
          <w:rFonts w:ascii="Times New Roman" w:eastAsia="Times New Roman" w:hAnsi="Times New Roman" w:cs="Times New Roman"/>
        </w:rPr>
        <w:t>had the opportunity to</w:t>
      </w:r>
      <w:r w:rsidR="6839CA92" w:rsidRPr="0D6A7812">
        <w:rPr>
          <w:rFonts w:ascii="Times New Roman" w:eastAsia="Times New Roman" w:hAnsi="Times New Roman" w:cs="Times New Roman"/>
        </w:rPr>
        <w:t xml:space="preserve"> see and touch the first new </w:t>
      </w:r>
      <w:r w:rsidR="009D2DA3">
        <w:rPr>
          <w:rFonts w:ascii="Times New Roman" w:eastAsia="Times New Roman" w:hAnsi="Times New Roman" w:cs="Times New Roman"/>
        </w:rPr>
        <w:t xml:space="preserve">Isuzu </w:t>
      </w:r>
      <w:r w:rsidR="6839CA92" w:rsidRPr="0D6A7812">
        <w:rPr>
          <w:rFonts w:ascii="Times New Roman" w:eastAsia="Times New Roman" w:hAnsi="Times New Roman" w:cs="Times New Roman"/>
        </w:rPr>
        <w:t xml:space="preserve">models </w:t>
      </w:r>
      <w:r w:rsidR="018AE660" w:rsidRPr="0D6A7812">
        <w:rPr>
          <w:rFonts w:ascii="Times New Roman" w:eastAsia="Times New Roman" w:hAnsi="Times New Roman" w:cs="Times New Roman"/>
        </w:rPr>
        <w:t>s</w:t>
      </w:r>
      <w:r w:rsidR="6839CA92" w:rsidRPr="0D6A7812">
        <w:rPr>
          <w:rFonts w:ascii="Times New Roman" w:eastAsia="Times New Roman" w:hAnsi="Times New Roman" w:cs="Times New Roman"/>
        </w:rPr>
        <w:t xml:space="preserve">ince 2008, underpinned </w:t>
      </w:r>
      <w:r w:rsidR="4EC972E0" w:rsidRPr="0D6A7812">
        <w:rPr>
          <w:rFonts w:ascii="Times New Roman" w:eastAsia="Times New Roman" w:hAnsi="Times New Roman" w:cs="Times New Roman"/>
        </w:rPr>
        <w:t xml:space="preserve">by a raft of </w:t>
      </w:r>
      <w:r w:rsidR="13D8B478" w:rsidRPr="0D6A7812">
        <w:rPr>
          <w:rFonts w:ascii="Times New Roman" w:eastAsia="Times New Roman" w:hAnsi="Times New Roman" w:cs="Times New Roman"/>
        </w:rPr>
        <w:t>elements that continue</w:t>
      </w:r>
      <w:r w:rsidR="00155E7B">
        <w:rPr>
          <w:rFonts w:ascii="Times New Roman" w:eastAsia="Times New Roman" w:hAnsi="Times New Roman" w:cs="Times New Roman"/>
        </w:rPr>
        <w:t xml:space="preserve"> to evolve</w:t>
      </w:r>
      <w:r w:rsidR="13D8B478" w:rsidRPr="0D6A7812">
        <w:rPr>
          <w:rFonts w:ascii="Times New Roman" w:eastAsia="Times New Roman" w:hAnsi="Times New Roman" w:cs="Times New Roman"/>
        </w:rPr>
        <w:t xml:space="preserve"> Isuzu’s reputation for</w:t>
      </w:r>
      <w:r w:rsidR="6E1DF3F2" w:rsidRPr="0D6A7812">
        <w:rPr>
          <w:rFonts w:ascii="Times New Roman" w:eastAsia="Times New Roman" w:hAnsi="Times New Roman" w:cs="Times New Roman"/>
        </w:rPr>
        <w:t xml:space="preserve"> innovation, safety and efficiency.</w:t>
      </w:r>
    </w:p>
    <w:p w14:paraId="1F757CB1" w14:textId="376C1722" w:rsidR="6E1DF3F2" w:rsidRDefault="6E1DF3F2" w:rsidP="0D6A7812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54C45417">
        <w:rPr>
          <w:rFonts w:ascii="Times New Roman" w:eastAsia="Times New Roman" w:hAnsi="Times New Roman" w:cs="Times New Roman"/>
          <w:color w:val="000000" w:themeColor="text1"/>
        </w:rPr>
        <w:t xml:space="preserve">The four-day </w:t>
      </w:r>
      <w:r w:rsidR="0063657B">
        <w:rPr>
          <w:rFonts w:ascii="Times New Roman" w:eastAsia="Times New Roman" w:hAnsi="Times New Roman" w:cs="Times New Roman"/>
          <w:color w:val="000000" w:themeColor="text1"/>
        </w:rPr>
        <w:t>event</w:t>
      </w:r>
      <w:r w:rsidR="003A1856">
        <w:rPr>
          <w:rFonts w:ascii="Times New Roman" w:eastAsia="Times New Roman" w:hAnsi="Times New Roman" w:cs="Times New Roman"/>
          <w:color w:val="000000" w:themeColor="text1"/>
        </w:rPr>
        <w:t xml:space="preserve"> -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A771376" w:rsidRPr="54C45417">
        <w:rPr>
          <w:rFonts w:ascii="Times New Roman" w:eastAsia="Times New Roman" w:hAnsi="Times New Roman" w:cs="Times New Roman"/>
          <w:color w:val="000000" w:themeColor="text1"/>
        </w:rPr>
        <w:t>Australia's largest industry exhibition and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 xml:space="preserve"> biggest</w:t>
      </w:r>
      <w:r w:rsidR="01546CCB" w:rsidRPr="54C45417">
        <w:rPr>
          <w:rFonts w:ascii="Times New Roman" w:eastAsia="Times New Roman" w:hAnsi="Times New Roman" w:cs="Times New Roman"/>
          <w:color w:val="000000" w:themeColor="text1"/>
        </w:rPr>
        <w:t xml:space="preserve"> truck show in the Southern Hemisphere</w:t>
      </w:r>
      <w:r w:rsidR="003A1856">
        <w:rPr>
          <w:rFonts w:ascii="Times New Roman" w:eastAsia="Times New Roman" w:hAnsi="Times New Roman" w:cs="Times New Roman"/>
          <w:color w:val="000000" w:themeColor="text1"/>
        </w:rPr>
        <w:t xml:space="preserve"> -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 xml:space="preserve"> drew</w:t>
      </w:r>
      <w:r w:rsidR="4D092FAB" w:rsidRPr="54C45417">
        <w:rPr>
          <w:rFonts w:ascii="Times New Roman" w:eastAsia="Times New Roman" w:hAnsi="Times New Roman" w:cs="Times New Roman"/>
          <w:color w:val="000000" w:themeColor="text1"/>
        </w:rPr>
        <w:t xml:space="preserve"> 54,790 attendees w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 xml:space="preserve">ith many </w:t>
      </w:r>
      <w:r w:rsidR="6E16C5FC" w:rsidRPr="54C45417">
        <w:rPr>
          <w:rFonts w:ascii="Times New Roman" w:eastAsia="Times New Roman" w:hAnsi="Times New Roman" w:cs="Times New Roman"/>
          <w:color w:val="000000" w:themeColor="text1"/>
        </w:rPr>
        <w:t>descending</w:t>
      </w:r>
      <w:r w:rsidR="7468A8D5" w:rsidRPr="54C454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>on the</w:t>
      </w:r>
      <w:r w:rsidR="5843C986" w:rsidRPr="54C454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>Isuzu stand,</w:t>
      </w:r>
      <w:r w:rsidR="003A1856">
        <w:rPr>
          <w:rFonts w:ascii="Times New Roman" w:eastAsia="Times New Roman" w:hAnsi="Times New Roman" w:cs="Times New Roman"/>
          <w:color w:val="000000" w:themeColor="text1"/>
        </w:rPr>
        <w:t xml:space="preserve"> which sported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 xml:space="preserve"> a bold new </w:t>
      </w:r>
      <w:r w:rsidR="003A1856">
        <w:rPr>
          <w:rFonts w:ascii="Times New Roman" w:eastAsia="Times New Roman" w:hAnsi="Times New Roman" w:cs="Times New Roman"/>
          <w:color w:val="000000" w:themeColor="text1"/>
        </w:rPr>
        <w:t>design</w:t>
      </w:r>
      <w:r w:rsidRPr="54C45417">
        <w:rPr>
          <w:rFonts w:ascii="Times New Roman" w:eastAsia="Times New Roman" w:hAnsi="Times New Roman" w:cs="Times New Roman"/>
          <w:color w:val="000000" w:themeColor="text1"/>
        </w:rPr>
        <w:t xml:space="preserve"> that </w:t>
      </w:r>
      <w:r w:rsidR="5218B070" w:rsidRPr="54C45417">
        <w:rPr>
          <w:rFonts w:ascii="Times New Roman" w:eastAsia="Times New Roman" w:hAnsi="Times New Roman" w:cs="Times New Roman"/>
          <w:color w:val="000000" w:themeColor="text1"/>
        </w:rPr>
        <w:t>catered directly to the customer experience.</w:t>
      </w:r>
    </w:p>
    <w:p w14:paraId="718984C4" w14:textId="0A3AB489" w:rsidR="00B9730A" w:rsidRPr="00F60364" w:rsidRDefault="00F60364" w:rsidP="0D6A781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60364">
        <w:rPr>
          <w:rFonts w:ascii="Times New Roman" w:eastAsia="Times New Roman" w:hAnsi="Times New Roman" w:cs="Times New Roman"/>
          <w:b/>
          <w:bCs/>
          <w:color w:val="000000" w:themeColor="text1"/>
        </w:rPr>
        <w:t>A bold statement</w:t>
      </w:r>
    </w:p>
    <w:p w14:paraId="14BC1495" w14:textId="3A98746C" w:rsidR="001D4DA7" w:rsidRDefault="003A1856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Isuzu Australia Limited (IAL) </w:t>
      </w:r>
      <w:r w:rsidR="5218B070" w:rsidRPr="0D6A7812">
        <w:rPr>
          <w:rFonts w:ascii="Times New Roman" w:eastAsia="Times New Roman" w:hAnsi="Times New Roman" w:cs="Times New Roman"/>
        </w:rPr>
        <w:t>Direc</w:t>
      </w:r>
      <w:r w:rsidR="61A171EE" w:rsidRPr="0D6A7812">
        <w:rPr>
          <w:rFonts w:ascii="Times New Roman" w:eastAsia="Times New Roman" w:hAnsi="Times New Roman" w:cs="Times New Roman"/>
        </w:rPr>
        <w:t>t</w:t>
      </w:r>
      <w:r w:rsidR="5218B070" w:rsidRPr="0D6A7812">
        <w:rPr>
          <w:rFonts w:ascii="Times New Roman" w:eastAsia="Times New Roman" w:hAnsi="Times New Roman" w:cs="Times New Roman"/>
        </w:rPr>
        <w:t xml:space="preserve">or and Chief of Sales &amp; Aftersales, Ben Lasry, said the </w:t>
      </w:r>
      <w:r w:rsidR="3B55D66A" w:rsidRPr="0D6A7812">
        <w:rPr>
          <w:rFonts w:ascii="Times New Roman" w:eastAsia="Times New Roman" w:hAnsi="Times New Roman" w:cs="Times New Roman"/>
        </w:rPr>
        <w:t>excitement</w:t>
      </w:r>
      <w:r w:rsidR="5218B070" w:rsidRPr="0D6A7812">
        <w:rPr>
          <w:rFonts w:ascii="Times New Roman" w:eastAsia="Times New Roman" w:hAnsi="Times New Roman" w:cs="Times New Roman"/>
        </w:rPr>
        <w:t xml:space="preserve"> around the new model line-up was matched by </w:t>
      </w:r>
      <w:r w:rsidR="00BF2E2C">
        <w:rPr>
          <w:rFonts w:ascii="Times New Roman" w:eastAsia="Times New Roman" w:hAnsi="Times New Roman" w:cs="Times New Roman"/>
        </w:rPr>
        <w:t>a</w:t>
      </w:r>
      <w:r w:rsidR="5218B070" w:rsidRPr="0D6A7812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</w:rPr>
        <w:t>howcase</w:t>
      </w:r>
      <w:r w:rsidR="00297ADB">
        <w:rPr>
          <w:rFonts w:ascii="Times New Roman" w:eastAsia="Times New Roman" w:hAnsi="Times New Roman" w:cs="Times New Roman"/>
        </w:rPr>
        <w:t xml:space="preserve"> that</w:t>
      </w:r>
      <w:r w:rsidR="00B243C8">
        <w:rPr>
          <w:rFonts w:ascii="Times New Roman" w:eastAsia="Times New Roman" w:hAnsi="Times New Roman" w:cs="Times New Roman"/>
        </w:rPr>
        <w:t xml:space="preserve"> </w:t>
      </w:r>
      <w:r w:rsidR="00BF2E2C">
        <w:rPr>
          <w:rFonts w:ascii="Times New Roman" w:eastAsia="Times New Roman" w:hAnsi="Times New Roman" w:cs="Times New Roman"/>
        </w:rPr>
        <w:t xml:space="preserve">not only drew the masses but </w:t>
      </w:r>
      <w:r w:rsidR="00B243C8">
        <w:rPr>
          <w:rFonts w:ascii="Times New Roman" w:eastAsia="Times New Roman" w:hAnsi="Times New Roman" w:cs="Times New Roman"/>
        </w:rPr>
        <w:t xml:space="preserve">ensured customers </w:t>
      </w:r>
      <w:r w:rsidR="001D4DA7">
        <w:rPr>
          <w:rFonts w:ascii="Times New Roman" w:eastAsia="Times New Roman" w:hAnsi="Times New Roman" w:cs="Times New Roman"/>
        </w:rPr>
        <w:t xml:space="preserve">were left in little doubt about </w:t>
      </w:r>
      <w:r w:rsidR="00B243C8">
        <w:rPr>
          <w:rFonts w:ascii="Times New Roman" w:eastAsia="Times New Roman" w:hAnsi="Times New Roman" w:cs="Times New Roman"/>
        </w:rPr>
        <w:t>Isuzu</w:t>
      </w:r>
      <w:r w:rsidR="001D4DA7">
        <w:rPr>
          <w:rFonts w:ascii="Times New Roman" w:eastAsia="Times New Roman" w:hAnsi="Times New Roman" w:cs="Times New Roman"/>
        </w:rPr>
        <w:t>’s market</w:t>
      </w:r>
      <w:r w:rsidR="00214765">
        <w:rPr>
          <w:rFonts w:ascii="Times New Roman" w:eastAsia="Times New Roman" w:hAnsi="Times New Roman" w:cs="Times New Roman"/>
        </w:rPr>
        <w:t>-</w:t>
      </w:r>
      <w:r w:rsidR="001D4DA7">
        <w:rPr>
          <w:rFonts w:ascii="Times New Roman" w:eastAsia="Times New Roman" w:hAnsi="Times New Roman" w:cs="Times New Roman"/>
        </w:rPr>
        <w:t>lead</w:t>
      </w:r>
      <w:r w:rsidR="00214765">
        <w:rPr>
          <w:rFonts w:ascii="Times New Roman" w:eastAsia="Times New Roman" w:hAnsi="Times New Roman" w:cs="Times New Roman"/>
        </w:rPr>
        <w:t>ing</w:t>
      </w:r>
      <w:r w:rsidR="001D4DA7">
        <w:rPr>
          <w:rFonts w:ascii="Times New Roman" w:eastAsia="Times New Roman" w:hAnsi="Times New Roman" w:cs="Times New Roman"/>
        </w:rPr>
        <w:t xml:space="preserve"> position.</w:t>
      </w:r>
    </w:p>
    <w:p w14:paraId="3C36B251" w14:textId="77777777" w:rsidR="006868E9" w:rsidRDefault="001D4DA7" w:rsidP="001D4DA7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>“Isuzu delivered an experience that</w:t>
      </w:r>
      <w:r w:rsidR="003A1856">
        <w:rPr>
          <w:rFonts w:ascii="Times New Roman" w:eastAsia="Times New Roman" w:hAnsi="Times New Roman" w:cs="Times New Roman"/>
        </w:rPr>
        <w:t xml:space="preserve"> has</w:t>
      </w:r>
      <w:r w:rsidRPr="0D6A7812">
        <w:rPr>
          <w:rFonts w:ascii="Times New Roman" w:eastAsia="Times New Roman" w:hAnsi="Times New Roman" w:cs="Times New Roman"/>
        </w:rPr>
        <w:t xml:space="preserve"> really set a new standard for the heavy vehicle industry</w:t>
      </w:r>
      <w:r w:rsidR="006868E9">
        <w:rPr>
          <w:rFonts w:ascii="Times New Roman" w:eastAsia="Times New Roman" w:hAnsi="Times New Roman" w:cs="Times New Roman"/>
        </w:rPr>
        <w:t>.</w:t>
      </w:r>
    </w:p>
    <w:p w14:paraId="2108D6E0" w14:textId="108A49AC" w:rsidR="006868E9" w:rsidRDefault="006868E9" w:rsidP="001D4DA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“I’ve been involved in the Australian automotive space </w:t>
      </w:r>
      <w:r w:rsidR="000D4141">
        <w:rPr>
          <w:rFonts w:ascii="Times New Roman" w:eastAsia="Times New Roman" w:hAnsi="Times New Roman" w:cs="Times New Roman"/>
        </w:rPr>
        <w:t>for</w:t>
      </w:r>
      <w:r w:rsidR="00510262">
        <w:rPr>
          <w:rFonts w:ascii="Times New Roman" w:eastAsia="Times New Roman" w:hAnsi="Times New Roman" w:cs="Times New Roman"/>
        </w:rPr>
        <w:t xml:space="preserve"> </w:t>
      </w:r>
      <w:r w:rsidR="61822755" w:rsidRPr="61822755">
        <w:rPr>
          <w:rFonts w:ascii="Times New Roman" w:eastAsia="Times New Roman" w:hAnsi="Times New Roman" w:cs="Times New Roman"/>
        </w:rPr>
        <w:t>nearly three</w:t>
      </w:r>
      <w:r w:rsidR="000D4141">
        <w:rPr>
          <w:rFonts w:ascii="Times New Roman" w:eastAsia="Times New Roman" w:hAnsi="Times New Roman" w:cs="Times New Roman"/>
        </w:rPr>
        <w:t xml:space="preserve"> decades</w:t>
      </w:r>
      <w:r>
        <w:rPr>
          <w:rFonts w:ascii="Times New Roman" w:eastAsia="Times New Roman" w:hAnsi="Times New Roman" w:cs="Times New Roman"/>
        </w:rPr>
        <w:t xml:space="preserve"> and to be honest, I’ve never seen</w:t>
      </w:r>
      <w:r w:rsidR="00116C58">
        <w:rPr>
          <w:rFonts w:ascii="Times New Roman" w:eastAsia="Times New Roman" w:hAnsi="Times New Roman" w:cs="Times New Roman"/>
        </w:rPr>
        <w:t xml:space="preserve"> a more comprehensive a</w:t>
      </w:r>
      <w:r w:rsidR="00614C7F">
        <w:rPr>
          <w:rFonts w:ascii="Times New Roman" w:eastAsia="Times New Roman" w:hAnsi="Times New Roman" w:cs="Times New Roman"/>
        </w:rPr>
        <w:t>nd</w:t>
      </w:r>
      <w:r w:rsidR="00116C58">
        <w:rPr>
          <w:rFonts w:ascii="Times New Roman" w:eastAsia="Times New Roman" w:hAnsi="Times New Roman" w:cs="Times New Roman"/>
        </w:rPr>
        <w:t xml:space="preserve"> sophisticated</w:t>
      </w:r>
      <w:r w:rsidR="000D4141">
        <w:rPr>
          <w:rFonts w:ascii="Times New Roman" w:eastAsia="Times New Roman" w:hAnsi="Times New Roman" w:cs="Times New Roman"/>
        </w:rPr>
        <w:t xml:space="preserve"> product</w:t>
      </w:r>
      <w:r w:rsidR="00116C58">
        <w:rPr>
          <w:rFonts w:ascii="Times New Roman" w:eastAsia="Times New Roman" w:hAnsi="Times New Roman" w:cs="Times New Roman"/>
        </w:rPr>
        <w:t xml:space="preserve"> showcase</w:t>
      </w:r>
      <w:r w:rsidR="00A050E9">
        <w:rPr>
          <w:rFonts w:ascii="Times New Roman" w:eastAsia="Times New Roman" w:hAnsi="Times New Roman" w:cs="Times New Roman"/>
        </w:rPr>
        <w:t>,” said Mr Lasry</w:t>
      </w:r>
      <w:r w:rsidR="00A050E9" w:rsidRPr="0D6A781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748383" w14:textId="77EC1DA1" w:rsidR="0835C998" w:rsidRDefault="0835C998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 xml:space="preserve">“It must be remembered that </w:t>
      </w:r>
      <w:r w:rsidR="00614C7F">
        <w:rPr>
          <w:rFonts w:ascii="Times New Roman" w:eastAsia="Times New Roman" w:hAnsi="Times New Roman" w:cs="Times New Roman"/>
        </w:rPr>
        <w:t>this was</w:t>
      </w:r>
      <w:r w:rsidRPr="0D6A7812">
        <w:rPr>
          <w:rFonts w:ascii="Times New Roman" w:eastAsia="Times New Roman" w:hAnsi="Times New Roman" w:cs="Times New Roman"/>
        </w:rPr>
        <w:t xml:space="preserve"> </w:t>
      </w:r>
      <w:r w:rsidR="00614C7F">
        <w:rPr>
          <w:rFonts w:ascii="Times New Roman" w:eastAsia="Times New Roman" w:hAnsi="Times New Roman" w:cs="Times New Roman"/>
        </w:rPr>
        <w:t xml:space="preserve">not </w:t>
      </w:r>
      <w:r w:rsidRPr="0D6A7812">
        <w:rPr>
          <w:rFonts w:ascii="Times New Roman" w:eastAsia="Times New Roman" w:hAnsi="Times New Roman" w:cs="Times New Roman"/>
        </w:rPr>
        <w:t>just</w:t>
      </w:r>
      <w:r w:rsidR="00614C7F">
        <w:rPr>
          <w:rFonts w:ascii="Times New Roman" w:eastAsia="Times New Roman" w:hAnsi="Times New Roman" w:cs="Times New Roman"/>
        </w:rPr>
        <w:t xml:space="preserve"> a single</w:t>
      </w:r>
      <w:r w:rsidRPr="0D6A7812">
        <w:rPr>
          <w:rFonts w:ascii="Times New Roman" w:eastAsia="Times New Roman" w:hAnsi="Times New Roman" w:cs="Times New Roman"/>
        </w:rPr>
        <w:t xml:space="preserve"> </w:t>
      </w:r>
      <w:r w:rsidR="00B55FB0" w:rsidRPr="0D6A7812">
        <w:rPr>
          <w:rFonts w:ascii="Times New Roman" w:eastAsia="Times New Roman" w:hAnsi="Times New Roman" w:cs="Times New Roman"/>
        </w:rPr>
        <w:t>ne</w:t>
      </w:r>
      <w:r w:rsidR="00B55FB0">
        <w:rPr>
          <w:rFonts w:ascii="Times New Roman" w:eastAsia="Times New Roman" w:hAnsi="Times New Roman" w:cs="Times New Roman"/>
        </w:rPr>
        <w:t>w</w:t>
      </w:r>
      <w:r w:rsidR="00614C7F">
        <w:rPr>
          <w:rFonts w:ascii="Times New Roman" w:eastAsia="Times New Roman" w:hAnsi="Times New Roman" w:cs="Times New Roman"/>
        </w:rPr>
        <w:t xml:space="preserve"> model reveal;</w:t>
      </w:r>
      <w:r w:rsidRPr="0D6A7812">
        <w:rPr>
          <w:rFonts w:ascii="Times New Roman" w:eastAsia="Times New Roman" w:hAnsi="Times New Roman" w:cs="Times New Roman"/>
        </w:rPr>
        <w:t xml:space="preserve"> </w:t>
      </w:r>
      <w:r w:rsidR="00811708">
        <w:rPr>
          <w:rFonts w:ascii="Times New Roman" w:eastAsia="Times New Roman" w:hAnsi="Times New Roman" w:cs="Times New Roman"/>
        </w:rPr>
        <w:t>variants</w:t>
      </w:r>
      <w:r w:rsidR="00AE6E3E">
        <w:rPr>
          <w:rFonts w:ascii="Times New Roman" w:eastAsia="Times New Roman" w:hAnsi="Times New Roman" w:cs="Times New Roman"/>
        </w:rPr>
        <w:t xml:space="preserve"> representing </w:t>
      </w:r>
      <w:r w:rsidR="00B55FB0">
        <w:rPr>
          <w:rFonts w:ascii="Times New Roman" w:eastAsia="Times New Roman" w:hAnsi="Times New Roman" w:cs="Times New Roman"/>
        </w:rPr>
        <w:t>every model</w:t>
      </w:r>
      <w:r w:rsidRPr="0D6A7812">
        <w:rPr>
          <w:rFonts w:ascii="Times New Roman" w:eastAsia="Times New Roman" w:hAnsi="Times New Roman" w:cs="Times New Roman"/>
        </w:rPr>
        <w:t xml:space="preserve"> across the light, medium and heavy</w:t>
      </w:r>
      <w:r w:rsidR="00B55FB0">
        <w:rPr>
          <w:rFonts w:ascii="Times New Roman" w:eastAsia="Times New Roman" w:hAnsi="Times New Roman" w:cs="Times New Roman"/>
        </w:rPr>
        <w:t>-duty</w:t>
      </w:r>
      <w:r w:rsidRPr="0D6A7812">
        <w:rPr>
          <w:rFonts w:ascii="Times New Roman" w:eastAsia="Times New Roman" w:hAnsi="Times New Roman" w:cs="Times New Roman"/>
        </w:rPr>
        <w:t xml:space="preserve"> segments were</w:t>
      </w:r>
      <w:r w:rsidR="00B55FB0">
        <w:rPr>
          <w:rFonts w:ascii="Times New Roman" w:eastAsia="Times New Roman" w:hAnsi="Times New Roman" w:cs="Times New Roman"/>
        </w:rPr>
        <w:t xml:space="preserve"> formally</w:t>
      </w:r>
      <w:r w:rsidR="1C6DD439" w:rsidRPr="0D6A7812">
        <w:rPr>
          <w:rFonts w:ascii="Times New Roman" w:eastAsia="Times New Roman" w:hAnsi="Times New Roman" w:cs="Times New Roman"/>
        </w:rPr>
        <w:t xml:space="preserve"> introduced to the public </w:t>
      </w:r>
      <w:r w:rsidR="00A050E9">
        <w:rPr>
          <w:rFonts w:ascii="Times New Roman" w:eastAsia="Times New Roman" w:hAnsi="Times New Roman" w:cs="Times New Roman"/>
        </w:rPr>
        <w:t>in</w:t>
      </w:r>
      <w:r w:rsidR="1C6DD439" w:rsidRPr="0D6A7812">
        <w:rPr>
          <w:rFonts w:ascii="Times New Roman" w:eastAsia="Times New Roman" w:hAnsi="Times New Roman" w:cs="Times New Roman"/>
        </w:rPr>
        <w:t xml:space="preserve"> Brisbane.</w:t>
      </w:r>
      <w:r w:rsidR="00811708">
        <w:rPr>
          <w:rFonts w:ascii="Times New Roman" w:eastAsia="Times New Roman" w:hAnsi="Times New Roman" w:cs="Times New Roman"/>
        </w:rPr>
        <w:t xml:space="preserve"> </w:t>
      </w:r>
      <w:r w:rsidR="00B9730A">
        <w:rPr>
          <w:rFonts w:ascii="Times New Roman" w:eastAsia="Times New Roman" w:hAnsi="Times New Roman" w:cs="Times New Roman"/>
        </w:rPr>
        <w:t>To my knowledge, this has never been done before and what better way to unveil a</w:t>
      </w:r>
      <w:r w:rsidR="00510262">
        <w:rPr>
          <w:rFonts w:ascii="Times New Roman" w:eastAsia="Times New Roman" w:hAnsi="Times New Roman" w:cs="Times New Roman"/>
        </w:rPr>
        <w:t xml:space="preserve"> new</w:t>
      </w:r>
      <w:r w:rsidR="00B9730A">
        <w:rPr>
          <w:rFonts w:ascii="Times New Roman" w:eastAsia="Times New Roman" w:hAnsi="Times New Roman" w:cs="Times New Roman"/>
        </w:rPr>
        <w:t xml:space="preserve"> line-up </w:t>
      </w:r>
      <w:r w:rsidR="00510262">
        <w:rPr>
          <w:rFonts w:ascii="Times New Roman" w:eastAsia="Times New Roman" w:hAnsi="Times New Roman" w:cs="Times New Roman"/>
        </w:rPr>
        <w:t xml:space="preserve">than </w:t>
      </w:r>
      <w:r w:rsidR="00B9730A">
        <w:rPr>
          <w:rFonts w:ascii="Times New Roman" w:eastAsia="Times New Roman" w:hAnsi="Times New Roman" w:cs="Times New Roman"/>
        </w:rPr>
        <w:t>that at the biggest industry event on the calendar.”</w:t>
      </w:r>
      <w:r w:rsidRPr="0D6A7812">
        <w:rPr>
          <w:rFonts w:ascii="Times New Roman" w:eastAsia="Times New Roman" w:hAnsi="Times New Roman" w:cs="Times New Roman"/>
        </w:rPr>
        <w:t xml:space="preserve"> </w:t>
      </w:r>
    </w:p>
    <w:p w14:paraId="0EEBF0D0" w14:textId="7455E786" w:rsidR="00F60364" w:rsidRPr="00811708" w:rsidRDefault="00811708" w:rsidP="0D6A781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811708"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</w:rPr>
        <w:t>-</w:t>
      </w:r>
      <w:r w:rsidRPr="00811708">
        <w:rPr>
          <w:rFonts w:ascii="Times New Roman" w:eastAsia="Times New Roman" w:hAnsi="Times New Roman" w:cs="Times New Roman"/>
          <w:b/>
          <w:bCs/>
        </w:rPr>
        <w:t>in</w:t>
      </w:r>
    </w:p>
    <w:p w14:paraId="62F17F5B" w14:textId="48C3AFEA" w:rsidR="4EE23FC6" w:rsidRDefault="00374D5E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Beyond the truck themselves, </w:t>
      </w:r>
      <w:r w:rsidR="4EE23FC6" w:rsidRPr="54C45417">
        <w:rPr>
          <w:rFonts w:ascii="Times New Roman" w:eastAsia="Times New Roman" w:hAnsi="Times New Roman" w:cs="Times New Roman"/>
        </w:rPr>
        <w:t>Isuzu</w:t>
      </w:r>
      <w:r w:rsidR="00811708">
        <w:rPr>
          <w:rFonts w:ascii="Times New Roman" w:eastAsia="Times New Roman" w:hAnsi="Times New Roman" w:cs="Times New Roman"/>
        </w:rPr>
        <w:t>’s</w:t>
      </w:r>
      <w:r w:rsidR="4EE23FC6" w:rsidRPr="54C454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 w:rsidR="4EE23FC6" w:rsidRPr="54C45417">
        <w:rPr>
          <w:rFonts w:ascii="Times New Roman" w:eastAsia="Times New Roman" w:hAnsi="Times New Roman" w:cs="Times New Roman"/>
        </w:rPr>
        <w:t>a</w:t>
      </w:r>
      <w:r w:rsidR="00D47BFC">
        <w:rPr>
          <w:rFonts w:ascii="Times New Roman" w:eastAsia="Times New Roman" w:hAnsi="Times New Roman" w:cs="Times New Roman"/>
        </w:rPr>
        <w:t>ll-in</w:t>
      </w:r>
      <w:r>
        <w:rPr>
          <w:rFonts w:ascii="Times New Roman" w:eastAsia="Times New Roman" w:hAnsi="Times New Roman" w:cs="Times New Roman"/>
        </w:rPr>
        <w:t>’</w:t>
      </w:r>
      <w:r w:rsidR="4EE23FC6" w:rsidRPr="54C45417">
        <w:rPr>
          <w:rFonts w:ascii="Times New Roman" w:eastAsia="Times New Roman" w:hAnsi="Times New Roman" w:cs="Times New Roman"/>
        </w:rPr>
        <w:t xml:space="preserve"> </w:t>
      </w:r>
      <w:r w:rsidR="00D47BFC">
        <w:rPr>
          <w:rFonts w:ascii="Times New Roman" w:eastAsia="Times New Roman" w:hAnsi="Times New Roman" w:cs="Times New Roman"/>
        </w:rPr>
        <w:t>showcase</w:t>
      </w:r>
      <w:r w:rsidR="00DD0063">
        <w:rPr>
          <w:rFonts w:ascii="Times New Roman" w:eastAsia="Times New Roman" w:hAnsi="Times New Roman" w:cs="Times New Roman"/>
        </w:rPr>
        <w:t xml:space="preserve"> gave a nod to the entire</w:t>
      </w:r>
      <w:r w:rsidR="008E414E">
        <w:rPr>
          <w:rFonts w:ascii="Times New Roman" w:eastAsia="Times New Roman" w:hAnsi="Times New Roman" w:cs="Times New Roman"/>
        </w:rPr>
        <w:t xml:space="preserve"> brand</w:t>
      </w:r>
      <w:r w:rsidR="00DD0063">
        <w:rPr>
          <w:rFonts w:ascii="Times New Roman" w:eastAsia="Times New Roman" w:hAnsi="Times New Roman" w:cs="Times New Roman"/>
        </w:rPr>
        <w:t xml:space="preserve"> offering, from </w:t>
      </w:r>
      <w:r w:rsidR="005E2A16">
        <w:rPr>
          <w:rFonts w:ascii="Times New Roman" w:eastAsia="Times New Roman" w:hAnsi="Times New Roman" w:cs="Times New Roman"/>
        </w:rPr>
        <w:t>aftersales, parts and accessories, through to merchandise, partnerships</w:t>
      </w:r>
      <w:r w:rsidR="008E414E">
        <w:rPr>
          <w:rFonts w:ascii="Times New Roman" w:eastAsia="Times New Roman" w:hAnsi="Times New Roman" w:cs="Times New Roman"/>
        </w:rPr>
        <w:t xml:space="preserve"> and future innovations. </w:t>
      </w:r>
      <w:r w:rsidR="00DD0063">
        <w:rPr>
          <w:rFonts w:ascii="Times New Roman" w:eastAsia="Times New Roman" w:hAnsi="Times New Roman" w:cs="Times New Roman"/>
        </w:rPr>
        <w:t xml:space="preserve"> </w:t>
      </w:r>
      <w:r w:rsidR="4EE23FC6" w:rsidRPr="54C45417">
        <w:rPr>
          <w:rFonts w:ascii="Times New Roman" w:eastAsia="Times New Roman" w:hAnsi="Times New Roman" w:cs="Times New Roman"/>
        </w:rPr>
        <w:t xml:space="preserve"> </w:t>
      </w:r>
    </w:p>
    <w:p w14:paraId="088C1311" w14:textId="27E27306" w:rsidR="08DE5A05" w:rsidRDefault="08DE5A05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 xml:space="preserve">“Visitors to the </w:t>
      </w:r>
      <w:r w:rsidR="008E414E">
        <w:rPr>
          <w:rFonts w:ascii="Times New Roman" w:eastAsia="Times New Roman" w:hAnsi="Times New Roman" w:cs="Times New Roman"/>
        </w:rPr>
        <w:t>Isuzu stand</w:t>
      </w:r>
      <w:r w:rsidRPr="0D6A7812">
        <w:rPr>
          <w:rFonts w:ascii="Times New Roman" w:eastAsia="Times New Roman" w:hAnsi="Times New Roman" w:cs="Times New Roman"/>
        </w:rPr>
        <w:t xml:space="preserve"> had the opportunity to move around</w:t>
      </w:r>
      <w:r w:rsidR="008E414E">
        <w:rPr>
          <w:rFonts w:ascii="Times New Roman" w:eastAsia="Times New Roman" w:hAnsi="Times New Roman" w:cs="Times New Roman"/>
        </w:rPr>
        <w:t xml:space="preserve"> freely,</w:t>
      </w:r>
      <w:r w:rsidRPr="0D6A7812">
        <w:rPr>
          <w:rFonts w:ascii="Times New Roman" w:eastAsia="Times New Roman" w:hAnsi="Times New Roman" w:cs="Times New Roman"/>
        </w:rPr>
        <w:t xml:space="preserve"> without feeling </w:t>
      </w:r>
      <w:r w:rsidR="008E414E">
        <w:rPr>
          <w:rFonts w:ascii="Times New Roman" w:eastAsia="Times New Roman" w:hAnsi="Times New Roman" w:cs="Times New Roman"/>
        </w:rPr>
        <w:t xml:space="preserve">too </w:t>
      </w:r>
      <w:r w:rsidRPr="0D6A7812">
        <w:rPr>
          <w:rFonts w:ascii="Times New Roman" w:eastAsia="Times New Roman" w:hAnsi="Times New Roman" w:cs="Times New Roman"/>
        </w:rPr>
        <w:t>crowded</w:t>
      </w:r>
      <w:r w:rsidR="008E414E">
        <w:rPr>
          <w:rFonts w:ascii="Times New Roman" w:eastAsia="Times New Roman" w:hAnsi="Times New Roman" w:cs="Times New Roman"/>
        </w:rPr>
        <w:t xml:space="preserve"> or overwhelmed</w:t>
      </w:r>
      <w:r w:rsidRPr="0D6A7812">
        <w:rPr>
          <w:rFonts w:ascii="Times New Roman" w:eastAsia="Times New Roman" w:hAnsi="Times New Roman" w:cs="Times New Roman"/>
        </w:rPr>
        <w:t>,</w:t>
      </w:r>
      <w:r w:rsidR="008E414E">
        <w:rPr>
          <w:rFonts w:ascii="Times New Roman" w:eastAsia="Times New Roman" w:hAnsi="Times New Roman" w:cs="Times New Roman"/>
        </w:rPr>
        <w:t xml:space="preserve"> all the while</w:t>
      </w:r>
      <w:r w:rsidRPr="0D6A7812">
        <w:rPr>
          <w:rFonts w:ascii="Times New Roman" w:eastAsia="Times New Roman" w:hAnsi="Times New Roman" w:cs="Times New Roman"/>
        </w:rPr>
        <w:t xml:space="preserve"> </w:t>
      </w:r>
      <w:r w:rsidR="008E414E">
        <w:rPr>
          <w:rFonts w:ascii="Times New Roman" w:eastAsia="Times New Roman" w:hAnsi="Times New Roman" w:cs="Times New Roman"/>
        </w:rPr>
        <w:t xml:space="preserve">gaining firsthand </w:t>
      </w:r>
      <w:r w:rsidR="2FDE04A6" w:rsidRPr="0D6A7812">
        <w:rPr>
          <w:rFonts w:ascii="Times New Roman" w:eastAsia="Times New Roman" w:hAnsi="Times New Roman" w:cs="Times New Roman"/>
        </w:rPr>
        <w:t>experience</w:t>
      </w:r>
      <w:r w:rsidR="008E414E">
        <w:rPr>
          <w:rFonts w:ascii="Times New Roman" w:eastAsia="Times New Roman" w:hAnsi="Times New Roman" w:cs="Times New Roman"/>
        </w:rPr>
        <w:t xml:space="preserve"> of</w:t>
      </w:r>
      <w:r w:rsidRPr="0D6A7812">
        <w:rPr>
          <w:rFonts w:ascii="Times New Roman" w:eastAsia="Times New Roman" w:hAnsi="Times New Roman" w:cs="Times New Roman"/>
        </w:rPr>
        <w:t xml:space="preserve"> 11 vehicles, nine </w:t>
      </w:r>
      <w:r w:rsidR="008E414E">
        <w:rPr>
          <w:rFonts w:ascii="Times New Roman" w:eastAsia="Times New Roman" w:hAnsi="Times New Roman" w:cs="Times New Roman"/>
        </w:rPr>
        <w:t xml:space="preserve">of </w:t>
      </w:r>
      <w:r w:rsidRPr="0D6A7812">
        <w:rPr>
          <w:rFonts w:ascii="Times New Roman" w:eastAsia="Times New Roman" w:hAnsi="Times New Roman" w:cs="Times New Roman"/>
        </w:rPr>
        <w:t>which were</w:t>
      </w:r>
      <w:r w:rsidR="008E414E">
        <w:rPr>
          <w:rFonts w:ascii="Times New Roman" w:eastAsia="Times New Roman" w:hAnsi="Times New Roman" w:cs="Times New Roman"/>
        </w:rPr>
        <w:t xml:space="preserve"> brand</w:t>
      </w:r>
      <w:r w:rsidRPr="0D6A7812">
        <w:rPr>
          <w:rFonts w:ascii="Times New Roman" w:eastAsia="Times New Roman" w:hAnsi="Times New Roman" w:cs="Times New Roman"/>
        </w:rPr>
        <w:t xml:space="preserve"> new</w:t>
      </w:r>
      <w:r w:rsidR="008E414E">
        <w:rPr>
          <w:rFonts w:ascii="Times New Roman" w:eastAsia="Times New Roman" w:hAnsi="Times New Roman" w:cs="Times New Roman"/>
        </w:rPr>
        <w:t xml:space="preserve">,” Mr </w:t>
      </w:r>
      <w:r w:rsidR="5C900679" w:rsidRPr="5C900679">
        <w:rPr>
          <w:rFonts w:ascii="Times New Roman" w:eastAsia="Times New Roman" w:hAnsi="Times New Roman" w:cs="Times New Roman"/>
        </w:rPr>
        <w:t>Lasry</w:t>
      </w:r>
      <w:r w:rsidR="008E414E">
        <w:rPr>
          <w:rFonts w:ascii="Times New Roman" w:eastAsia="Times New Roman" w:hAnsi="Times New Roman" w:cs="Times New Roman"/>
        </w:rPr>
        <w:t xml:space="preserve"> added. </w:t>
      </w:r>
    </w:p>
    <w:p w14:paraId="663ACF31" w14:textId="4C40FDE1" w:rsidR="08DE5A05" w:rsidRDefault="08DE5A05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>“</w:t>
      </w:r>
      <w:r w:rsidR="006B7791">
        <w:rPr>
          <w:rFonts w:ascii="Times New Roman" w:eastAsia="Times New Roman" w:hAnsi="Times New Roman" w:cs="Times New Roman"/>
        </w:rPr>
        <w:t>While the</w:t>
      </w:r>
      <w:r w:rsidRPr="0D6A7812">
        <w:rPr>
          <w:rFonts w:ascii="Times New Roman" w:eastAsia="Times New Roman" w:hAnsi="Times New Roman" w:cs="Times New Roman"/>
        </w:rPr>
        <w:t xml:space="preserve"> trucks themselves were the stars</w:t>
      </w:r>
      <w:r w:rsidR="006B7791">
        <w:rPr>
          <w:rFonts w:ascii="Times New Roman" w:eastAsia="Times New Roman" w:hAnsi="Times New Roman" w:cs="Times New Roman"/>
        </w:rPr>
        <w:t xml:space="preserve"> of the show, punters</w:t>
      </w:r>
      <w:r w:rsidRPr="0D6A7812">
        <w:rPr>
          <w:rFonts w:ascii="Times New Roman" w:eastAsia="Times New Roman" w:hAnsi="Times New Roman" w:cs="Times New Roman"/>
        </w:rPr>
        <w:t xml:space="preserve"> </w:t>
      </w:r>
      <w:r w:rsidR="006B7791">
        <w:rPr>
          <w:rFonts w:ascii="Times New Roman" w:eastAsia="Times New Roman" w:hAnsi="Times New Roman" w:cs="Times New Roman"/>
        </w:rPr>
        <w:t>also had</w:t>
      </w:r>
      <w:r w:rsidRPr="0D6A7812">
        <w:rPr>
          <w:rFonts w:ascii="Times New Roman" w:eastAsia="Times New Roman" w:hAnsi="Times New Roman" w:cs="Times New Roman"/>
        </w:rPr>
        <w:t xml:space="preserve"> an opportunity</w:t>
      </w:r>
      <w:r w:rsidR="006B7791">
        <w:rPr>
          <w:rFonts w:ascii="Times New Roman" w:eastAsia="Times New Roman" w:hAnsi="Times New Roman" w:cs="Times New Roman"/>
        </w:rPr>
        <w:t xml:space="preserve"> to</w:t>
      </w:r>
      <w:r w:rsidR="00D71B5F">
        <w:rPr>
          <w:rFonts w:ascii="Times New Roman" w:eastAsia="Times New Roman" w:hAnsi="Times New Roman" w:cs="Times New Roman"/>
        </w:rPr>
        <w:t xml:space="preserve"> engage with</w:t>
      </w:r>
      <w:r w:rsidRPr="0D6A7812">
        <w:rPr>
          <w:rFonts w:ascii="Times New Roman" w:eastAsia="Times New Roman" w:hAnsi="Times New Roman" w:cs="Times New Roman"/>
        </w:rPr>
        <w:t xml:space="preserve"> a range of </w:t>
      </w:r>
      <w:r w:rsidR="00D71B5F">
        <w:rPr>
          <w:rFonts w:ascii="Times New Roman" w:eastAsia="Times New Roman" w:hAnsi="Times New Roman" w:cs="Times New Roman"/>
        </w:rPr>
        <w:t xml:space="preserve">interactive </w:t>
      </w:r>
      <w:r w:rsidRPr="0D6A7812">
        <w:rPr>
          <w:rFonts w:ascii="Times New Roman" w:eastAsia="Times New Roman" w:hAnsi="Times New Roman" w:cs="Times New Roman"/>
        </w:rPr>
        <w:t>experiences that were unmatched by any brand at the show.”</w:t>
      </w:r>
    </w:p>
    <w:p w14:paraId="6FC5DE49" w14:textId="2246506F" w:rsidR="00D71B5F" w:rsidRPr="00D71B5F" w:rsidRDefault="00D71B5F" w:rsidP="0D6A781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D71B5F">
        <w:rPr>
          <w:rFonts w:ascii="Times New Roman" w:eastAsia="Times New Roman" w:hAnsi="Times New Roman" w:cs="Times New Roman"/>
          <w:b/>
          <w:bCs/>
        </w:rPr>
        <w:t>Dynamic</w:t>
      </w:r>
      <w:r w:rsidR="004E4185">
        <w:rPr>
          <w:rFonts w:ascii="Times New Roman" w:eastAsia="Times New Roman" w:hAnsi="Times New Roman" w:cs="Times New Roman"/>
          <w:b/>
          <w:bCs/>
        </w:rPr>
        <w:t xml:space="preserve"> &amp;</w:t>
      </w:r>
      <w:r w:rsidRPr="00D71B5F">
        <w:rPr>
          <w:rFonts w:ascii="Times New Roman" w:eastAsia="Times New Roman" w:hAnsi="Times New Roman" w:cs="Times New Roman"/>
          <w:b/>
          <w:bCs/>
        </w:rPr>
        <w:t xml:space="preserve"> engaging</w:t>
      </w:r>
    </w:p>
    <w:p w14:paraId="1D677C11" w14:textId="548A597E" w:rsidR="292E65AF" w:rsidRDefault="00D71B5F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2025, </w:t>
      </w:r>
      <w:r w:rsidR="292E65AF" w:rsidRPr="0D6A7812">
        <w:rPr>
          <w:rFonts w:ascii="Times New Roman" w:eastAsia="Times New Roman" w:hAnsi="Times New Roman" w:cs="Times New Roman"/>
        </w:rPr>
        <w:t xml:space="preserve">Isuzu </w:t>
      </w:r>
      <w:r>
        <w:rPr>
          <w:rFonts w:ascii="Times New Roman" w:eastAsia="Times New Roman" w:hAnsi="Times New Roman" w:cs="Times New Roman"/>
        </w:rPr>
        <w:t>upped the ante with</w:t>
      </w:r>
      <w:r w:rsidR="292E65AF" w:rsidRPr="0D6A7812">
        <w:rPr>
          <w:rFonts w:ascii="Times New Roman" w:eastAsia="Times New Roman" w:hAnsi="Times New Roman" w:cs="Times New Roman"/>
        </w:rPr>
        <w:t xml:space="preserve"> a range of new elements, allow</w:t>
      </w:r>
      <w:r>
        <w:rPr>
          <w:rFonts w:ascii="Times New Roman" w:eastAsia="Times New Roman" w:hAnsi="Times New Roman" w:cs="Times New Roman"/>
        </w:rPr>
        <w:t>ing</w:t>
      </w:r>
      <w:r w:rsidR="292E65AF" w:rsidRPr="0D6A7812">
        <w:rPr>
          <w:rFonts w:ascii="Times New Roman" w:eastAsia="Times New Roman" w:hAnsi="Times New Roman" w:cs="Times New Roman"/>
        </w:rPr>
        <w:t xml:space="preserve"> customers to speak directly with Isuzu experts</w:t>
      </w:r>
      <w:r w:rsidR="25E59BD5" w:rsidRPr="0D6A7812">
        <w:rPr>
          <w:rFonts w:ascii="Times New Roman" w:eastAsia="Times New Roman" w:hAnsi="Times New Roman" w:cs="Times New Roman"/>
        </w:rPr>
        <w:t>, including dealer representatives</w:t>
      </w:r>
      <w:r w:rsidR="00B61E8F">
        <w:rPr>
          <w:rFonts w:ascii="Times New Roman" w:eastAsia="Times New Roman" w:hAnsi="Times New Roman" w:cs="Times New Roman"/>
        </w:rPr>
        <w:t xml:space="preserve"> and engineers</w:t>
      </w:r>
      <w:r w:rsidR="25E59BD5" w:rsidRPr="0D6A7812">
        <w:rPr>
          <w:rFonts w:ascii="Times New Roman" w:eastAsia="Times New Roman" w:hAnsi="Times New Roman" w:cs="Times New Roman"/>
        </w:rPr>
        <w:t xml:space="preserve"> sharing their knowledge of the new models.</w:t>
      </w:r>
    </w:p>
    <w:p w14:paraId="4B55ECCE" w14:textId="529A9866" w:rsidR="25E59BD5" w:rsidRDefault="25E59BD5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 xml:space="preserve">John Walker, Head of Marketing &amp; Customer Experience, </w:t>
      </w:r>
      <w:r w:rsidR="74569E73" w:rsidRPr="0D6A7812">
        <w:rPr>
          <w:rFonts w:ascii="Times New Roman" w:eastAsia="Times New Roman" w:hAnsi="Times New Roman" w:cs="Times New Roman"/>
        </w:rPr>
        <w:t xml:space="preserve">backed </w:t>
      </w:r>
      <w:r w:rsidRPr="0D6A7812">
        <w:rPr>
          <w:rFonts w:ascii="Times New Roman" w:eastAsia="Times New Roman" w:hAnsi="Times New Roman" w:cs="Times New Roman"/>
        </w:rPr>
        <w:t xml:space="preserve">Mr Lasry’s </w:t>
      </w:r>
      <w:r w:rsidR="55A90CB5" w:rsidRPr="0D6A7812">
        <w:rPr>
          <w:rFonts w:ascii="Times New Roman" w:eastAsia="Times New Roman" w:hAnsi="Times New Roman" w:cs="Times New Roman"/>
        </w:rPr>
        <w:t>sentiment</w:t>
      </w:r>
      <w:r w:rsidR="00D44731">
        <w:rPr>
          <w:rFonts w:ascii="Times New Roman" w:eastAsia="Times New Roman" w:hAnsi="Times New Roman" w:cs="Times New Roman"/>
        </w:rPr>
        <w:t xml:space="preserve">, </w:t>
      </w:r>
      <w:r w:rsidR="00610536">
        <w:rPr>
          <w:rFonts w:ascii="Times New Roman" w:eastAsia="Times New Roman" w:hAnsi="Times New Roman" w:cs="Times New Roman"/>
        </w:rPr>
        <w:t xml:space="preserve">providing an insight into the level of planning and expertise that goes into an event like the Brisbane Truck Show. </w:t>
      </w:r>
    </w:p>
    <w:p w14:paraId="39AFAF50" w14:textId="613E92E2" w:rsidR="62062A60" w:rsidRDefault="62062A60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>“</w:t>
      </w:r>
      <w:r w:rsidR="1D8AE885" w:rsidRPr="0D6A7812">
        <w:rPr>
          <w:rFonts w:ascii="Times New Roman" w:eastAsia="Times New Roman" w:hAnsi="Times New Roman" w:cs="Times New Roman"/>
        </w:rPr>
        <w:t>It wasn’t just the trucks that were new, nothing carried over from</w:t>
      </w:r>
      <w:r w:rsidR="005E1CB3">
        <w:rPr>
          <w:rFonts w:ascii="Times New Roman" w:eastAsia="Times New Roman" w:hAnsi="Times New Roman" w:cs="Times New Roman"/>
        </w:rPr>
        <w:t xml:space="preserve"> our</w:t>
      </w:r>
      <w:r w:rsidR="1D8AE885" w:rsidRPr="0D6A7812">
        <w:rPr>
          <w:rFonts w:ascii="Times New Roman" w:eastAsia="Times New Roman" w:hAnsi="Times New Roman" w:cs="Times New Roman"/>
        </w:rPr>
        <w:t xml:space="preserve"> previous</w:t>
      </w:r>
      <w:r w:rsidR="005E1CB3">
        <w:rPr>
          <w:rFonts w:ascii="Times New Roman" w:eastAsia="Times New Roman" w:hAnsi="Times New Roman" w:cs="Times New Roman"/>
        </w:rPr>
        <w:t xml:space="preserve"> showcase in 2023</w:t>
      </w:r>
      <w:r w:rsidR="1D8AE885" w:rsidRPr="0D6A7812">
        <w:rPr>
          <w:rFonts w:ascii="Times New Roman" w:eastAsia="Times New Roman" w:hAnsi="Times New Roman" w:cs="Times New Roman"/>
        </w:rPr>
        <w:t xml:space="preserve">, with </w:t>
      </w:r>
      <w:r w:rsidR="00176003">
        <w:rPr>
          <w:rFonts w:ascii="Times New Roman" w:eastAsia="Times New Roman" w:hAnsi="Times New Roman" w:cs="Times New Roman"/>
        </w:rPr>
        <w:t xml:space="preserve">the </w:t>
      </w:r>
      <w:r w:rsidR="1D8AE885" w:rsidRPr="0D6A7812">
        <w:rPr>
          <w:rFonts w:ascii="Times New Roman" w:eastAsia="Times New Roman" w:hAnsi="Times New Roman" w:cs="Times New Roman"/>
        </w:rPr>
        <w:t>p</w:t>
      </w:r>
      <w:r w:rsidRPr="0D6A7812">
        <w:rPr>
          <w:rFonts w:ascii="Times New Roman" w:eastAsia="Times New Roman" w:hAnsi="Times New Roman" w:cs="Times New Roman"/>
        </w:rPr>
        <w:t xml:space="preserve">lanning and ultimate </w:t>
      </w:r>
      <w:r w:rsidR="68271A4C" w:rsidRPr="0D6A7812">
        <w:rPr>
          <w:rFonts w:ascii="Times New Roman" w:eastAsia="Times New Roman" w:hAnsi="Times New Roman" w:cs="Times New Roman"/>
        </w:rPr>
        <w:t>execution</w:t>
      </w:r>
      <w:r w:rsidRPr="0D6A7812">
        <w:rPr>
          <w:rFonts w:ascii="Times New Roman" w:eastAsia="Times New Roman" w:hAnsi="Times New Roman" w:cs="Times New Roman"/>
        </w:rPr>
        <w:t xml:space="preserve"> com</w:t>
      </w:r>
      <w:r w:rsidR="0DC10C23" w:rsidRPr="0D6A7812">
        <w:rPr>
          <w:rFonts w:ascii="Times New Roman" w:eastAsia="Times New Roman" w:hAnsi="Times New Roman" w:cs="Times New Roman"/>
        </w:rPr>
        <w:t>ing</w:t>
      </w:r>
      <w:r w:rsidRPr="0D6A7812">
        <w:rPr>
          <w:rFonts w:ascii="Times New Roman" w:eastAsia="Times New Roman" w:hAnsi="Times New Roman" w:cs="Times New Roman"/>
        </w:rPr>
        <w:t xml:space="preserve"> after two solid years</w:t>
      </w:r>
      <w:r w:rsidR="679C7E28" w:rsidRPr="0D6A7812">
        <w:rPr>
          <w:rFonts w:ascii="Times New Roman" w:eastAsia="Times New Roman" w:hAnsi="Times New Roman" w:cs="Times New Roman"/>
        </w:rPr>
        <w:t xml:space="preserve"> of work</w:t>
      </w:r>
      <w:r w:rsidRPr="0D6A7812">
        <w:rPr>
          <w:rFonts w:ascii="Times New Roman" w:eastAsia="Times New Roman" w:hAnsi="Times New Roman" w:cs="Times New Roman"/>
        </w:rPr>
        <w:t>,” said Mr Walker.</w:t>
      </w:r>
    </w:p>
    <w:p w14:paraId="1BAE29A8" w14:textId="1840180F" w:rsidR="02419594" w:rsidRDefault="02419594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5F91BBD3">
        <w:rPr>
          <w:rFonts w:ascii="Times New Roman" w:eastAsia="Times New Roman" w:hAnsi="Times New Roman" w:cs="Times New Roman"/>
        </w:rPr>
        <w:t>“</w:t>
      </w:r>
      <w:r w:rsidR="00176003">
        <w:rPr>
          <w:rFonts w:ascii="Times New Roman" w:eastAsia="Times New Roman" w:hAnsi="Times New Roman" w:cs="Times New Roman"/>
        </w:rPr>
        <w:t>We</w:t>
      </w:r>
      <w:r w:rsidR="00E3512F">
        <w:rPr>
          <w:rFonts w:ascii="Times New Roman" w:eastAsia="Times New Roman" w:hAnsi="Times New Roman" w:cs="Times New Roman"/>
        </w:rPr>
        <w:t xml:space="preserve"> set out to not only launch a new model range in Brisbane, but to</w:t>
      </w:r>
      <w:r w:rsidR="00E82408">
        <w:rPr>
          <w:rFonts w:ascii="Times New Roman" w:eastAsia="Times New Roman" w:hAnsi="Times New Roman" w:cs="Times New Roman"/>
        </w:rPr>
        <w:t xml:space="preserve"> </w:t>
      </w:r>
      <w:r w:rsidR="0085025E">
        <w:rPr>
          <w:rFonts w:ascii="Times New Roman" w:eastAsia="Times New Roman" w:hAnsi="Times New Roman" w:cs="Times New Roman"/>
        </w:rPr>
        <w:t>really set the standard for</w:t>
      </w:r>
      <w:r w:rsidR="00711FCF">
        <w:rPr>
          <w:rFonts w:ascii="Times New Roman" w:eastAsia="Times New Roman" w:hAnsi="Times New Roman" w:cs="Times New Roman"/>
        </w:rPr>
        <w:t xml:space="preserve"> the industry as truck market leaders</w:t>
      </w:r>
      <w:r w:rsidR="00AB08A3">
        <w:rPr>
          <w:rFonts w:ascii="Times New Roman" w:eastAsia="Times New Roman" w:hAnsi="Times New Roman" w:cs="Times New Roman"/>
        </w:rPr>
        <w:t xml:space="preserve">. We feel we’ve achieved that in spades. </w:t>
      </w:r>
      <w:r w:rsidR="00711FCF">
        <w:rPr>
          <w:rFonts w:ascii="Times New Roman" w:eastAsia="Times New Roman" w:hAnsi="Times New Roman" w:cs="Times New Roman"/>
        </w:rPr>
        <w:t xml:space="preserve"> </w:t>
      </w:r>
      <w:r w:rsidR="0085025E">
        <w:rPr>
          <w:rFonts w:ascii="Times New Roman" w:eastAsia="Times New Roman" w:hAnsi="Times New Roman" w:cs="Times New Roman"/>
        </w:rPr>
        <w:t xml:space="preserve"> </w:t>
      </w:r>
    </w:p>
    <w:p w14:paraId="100463EB" w14:textId="1D024BC3" w:rsidR="3B0233C7" w:rsidRDefault="3B0233C7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>“</w:t>
      </w:r>
      <w:r w:rsidR="00AB08A3">
        <w:rPr>
          <w:rFonts w:ascii="Times New Roman" w:eastAsia="Times New Roman" w:hAnsi="Times New Roman" w:cs="Times New Roman"/>
        </w:rPr>
        <w:t>Despite the lead</w:t>
      </w:r>
      <w:r w:rsidR="00E63D9D">
        <w:rPr>
          <w:rFonts w:ascii="Times New Roman" w:eastAsia="Times New Roman" w:hAnsi="Times New Roman" w:cs="Times New Roman"/>
        </w:rPr>
        <w:t>-up, i</w:t>
      </w:r>
      <w:r w:rsidRPr="0D6A7812">
        <w:rPr>
          <w:rFonts w:ascii="Times New Roman" w:eastAsia="Times New Roman" w:hAnsi="Times New Roman" w:cs="Times New Roman"/>
        </w:rPr>
        <w:t>n many ways the Brisbane Truck Show</w:t>
      </w:r>
      <w:r w:rsidR="00E63D9D">
        <w:rPr>
          <w:rFonts w:ascii="Times New Roman" w:eastAsia="Times New Roman" w:hAnsi="Times New Roman" w:cs="Times New Roman"/>
        </w:rPr>
        <w:t xml:space="preserve"> is just the beginning when it comes to this new model range,” he said.  </w:t>
      </w:r>
      <w:r w:rsidR="00AB08A3">
        <w:rPr>
          <w:rFonts w:ascii="Times New Roman" w:eastAsia="Times New Roman" w:hAnsi="Times New Roman" w:cs="Times New Roman"/>
        </w:rPr>
        <w:t xml:space="preserve"> </w:t>
      </w:r>
      <w:r w:rsidRPr="0D6A7812">
        <w:rPr>
          <w:rFonts w:ascii="Times New Roman" w:eastAsia="Times New Roman" w:hAnsi="Times New Roman" w:cs="Times New Roman"/>
        </w:rPr>
        <w:t xml:space="preserve"> </w:t>
      </w:r>
    </w:p>
    <w:p w14:paraId="6467D3FF" w14:textId="41FF6B93" w:rsidR="72E9C914" w:rsidRDefault="00D01614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“We now move into a </w:t>
      </w:r>
      <w:r w:rsidR="008664BB">
        <w:rPr>
          <w:rFonts w:ascii="Times New Roman" w:eastAsia="Times New Roman" w:hAnsi="Times New Roman" w:cs="Times New Roman"/>
        </w:rPr>
        <w:t xml:space="preserve">staged </w:t>
      </w:r>
      <w:r>
        <w:rPr>
          <w:rFonts w:ascii="Times New Roman" w:eastAsia="Times New Roman" w:hAnsi="Times New Roman" w:cs="Times New Roman"/>
        </w:rPr>
        <w:t xml:space="preserve">roll-out phase, </w:t>
      </w:r>
      <w:r w:rsidR="5A12E112" w:rsidRPr="5A12E112">
        <w:rPr>
          <w:rFonts w:ascii="Times New Roman" w:eastAsia="Times New Roman" w:hAnsi="Times New Roman" w:cs="Times New Roman"/>
        </w:rPr>
        <w:t xml:space="preserve">with start of </w:t>
      </w:r>
      <w:r w:rsidR="0D1F6EE9" w:rsidRPr="0D1F6EE9">
        <w:rPr>
          <w:rFonts w:ascii="Times New Roman" w:eastAsia="Times New Roman" w:hAnsi="Times New Roman" w:cs="Times New Roman"/>
        </w:rPr>
        <w:t xml:space="preserve">sales </w:t>
      </w:r>
      <w:r w:rsidR="64412E16" w:rsidRPr="64412E16">
        <w:rPr>
          <w:rFonts w:ascii="Times New Roman" w:eastAsia="Times New Roman" w:hAnsi="Times New Roman" w:cs="Times New Roman"/>
        </w:rPr>
        <w:t xml:space="preserve">for the </w:t>
      </w:r>
      <w:r w:rsidR="754DEEF4" w:rsidRPr="754DEEF4">
        <w:rPr>
          <w:rFonts w:ascii="Times New Roman" w:eastAsia="Times New Roman" w:hAnsi="Times New Roman" w:cs="Times New Roman"/>
        </w:rPr>
        <w:t>heavy</w:t>
      </w:r>
      <w:r w:rsidR="3730FF18" w:rsidRPr="3730FF18">
        <w:rPr>
          <w:rFonts w:ascii="Times New Roman" w:eastAsia="Times New Roman" w:hAnsi="Times New Roman" w:cs="Times New Roman"/>
        </w:rPr>
        <w:t>-</w:t>
      </w:r>
      <w:r w:rsidR="513381FA" w:rsidRPr="513381FA">
        <w:rPr>
          <w:rFonts w:ascii="Times New Roman" w:eastAsia="Times New Roman" w:hAnsi="Times New Roman" w:cs="Times New Roman"/>
        </w:rPr>
        <w:t>duty</w:t>
      </w:r>
      <w:r w:rsidR="18BBB4F8" w:rsidRPr="18BBB4F8">
        <w:rPr>
          <w:rFonts w:ascii="Times New Roman" w:eastAsia="Times New Roman" w:hAnsi="Times New Roman" w:cs="Times New Roman"/>
        </w:rPr>
        <w:t xml:space="preserve"> </w:t>
      </w:r>
      <w:r w:rsidR="513DB9D2" w:rsidRPr="513DB9D2">
        <w:rPr>
          <w:rFonts w:ascii="Times New Roman" w:eastAsia="Times New Roman" w:hAnsi="Times New Roman" w:cs="Times New Roman"/>
        </w:rPr>
        <w:t xml:space="preserve">FX </w:t>
      </w:r>
      <w:r w:rsidR="67CB2A05" w:rsidRPr="67CB2A05">
        <w:rPr>
          <w:rFonts w:ascii="Times New Roman" w:eastAsia="Times New Roman" w:hAnsi="Times New Roman" w:cs="Times New Roman"/>
        </w:rPr>
        <w:t xml:space="preserve">and </w:t>
      </w:r>
      <w:r w:rsidR="14BE0ADE" w:rsidRPr="14BE0ADE">
        <w:rPr>
          <w:rFonts w:ascii="Times New Roman" w:eastAsia="Times New Roman" w:hAnsi="Times New Roman" w:cs="Times New Roman"/>
        </w:rPr>
        <w:t>light-</w:t>
      </w:r>
      <w:r w:rsidR="604DED8A" w:rsidRPr="604DED8A">
        <w:rPr>
          <w:rFonts w:ascii="Times New Roman" w:eastAsia="Times New Roman" w:hAnsi="Times New Roman" w:cs="Times New Roman"/>
        </w:rPr>
        <w:t>duty</w:t>
      </w:r>
      <w:r w:rsidR="759CA763" w:rsidRPr="759CA763">
        <w:rPr>
          <w:rFonts w:ascii="Times New Roman" w:eastAsia="Times New Roman" w:hAnsi="Times New Roman" w:cs="Times New Roman"/>
        </w:rPr>
        <w:t xml:space="preserve"> </w:t>
      </w:r>
      <w:r w:rsidR="430C67AC" w:rsidRPr="430C67AC">
        <w:rPr>
          <w:rFonts w:ascii="Times New Roman" w:eastAsia="Times New Roman" w:hAnsi="Times New Roman" w:cs="Times New Roman"/>
        </w:rPr>
        <w:t xml:space="preserve">NQR </w:t>
      </w:r>
      <w:r w:rsidR="2CDCFD6F" w:rsidRPr="2CDCFD6F">
        <w:rPr>
          <w:rFonts w:ascii="Times New Roman" w:eastAsia="Times New Roman" w:hAnsi="Times New Roman" w:cs="Times New Roman"/>
        </w:rPr>
        <w:t xml:space="preserve">models starting </w:t>
      </w:r>
      <w:r w:rsidR="56C0D3EA" w:rsidRPr="56C0D3EA">
        <w:rPr>
          <w:rFonts w:ascii="Times New Roman" w:eastAsia="Times New Roman" w:hAnsi="Times New Roman" w:cs="Times New Roman"/>
        </w:rPr>
        <w:t xml:space="preserve">in </w:t>
      </w:r>
      <w:r w:rsidR="21915D14" w:rsidRPr="21915D14">
        <w:rPr>
          <w:rFonts w:ascii="Times New Roman" w:eastAsia="Times New Roman" w:hAnsi="Times New Roman" w:cs="Times New Roman"/>
        </w:rPr>
        <w:t>June.</w:t>
      </w:r>
      <w:r w:rsidR="00A247EE">
        <w:rPr>
          <w:rFonts w:ascii="Times New Roman" w:eastAsia="Times New Roman" w:hAnsi="Times New Roman" w:cs="Times New Roman"/>
        </w:rPr>
        <w:t>”</w:t>
      </w:r>
      <w:r w:rsidR="3F7C45B5" w:rsidRPr="0D6A7812">
        <w:rPr>
          <w:rFonts w:ascii="Times New Roman" w:eastAsia="Times New Roman" w:hAnsi="Times New Roman" w:cs="Times New Roman"/>
        </w:rPr>
        <w:t xml:space="preserve"> </w:t>
      </w:r>
    </w:p>
    <w:p w14:paraId="092DD271" w14:textId="0661DE05" w:rsidR="750F0E29" w:rsidRDefault="7866A2F6" w:rsidP="750F0E29">
      <w:pPr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7866A2F6">
        <w:rPr>
          <w:rFonts w:ascii="Times New Roman" w:eastAsia="Times New Roman" w:hAnsi="Times New Roman" w:cs="Times New Roman"/>
          <w:b/>
          <w:bCs/>
        </w:rPr>
        <w:t>$100,</w:t>
      </w:r>
      <w:r w:rsidR="7A58B2F8" w:rsidRPr="7A58B2F8">
        <w:rPr>
          <w:rFonts w:ascii="Times New Roman" w:eastAsia="Times New Roman" w:hAnsi="Times New Roman" w:cs="Times New Roman"/>
          <w:b/>
          <w:bCs/>
        </w:rPr>
        <w:t xml:space="preserve">000 </w:t>
      </w:r>
      <w:r w:rsidR="3425E911" w:rsidRPr="3425E911">
        <w:rPr>
          <w:rFonts w:ascii="Times New Roman" w:eastAsia="Times New Roman" w:hAnsi="Times New Roman" w:cs="Times New Roman"/>
          <w:b/>
          <w:bCs/>
        </w:rPr>
        <w:t>t</w:t>
      </w:r>
      <w:r w:rsidR="00A23EE0">
        <w:rPr>
          <w:rFonts w:ascii="Times New Roman" w:eastAsia="Times New Roman" w:hAnsi="Times New Roman" w:cs="Times New Roman"/>
          <w:b/>
          <w:bCs/>
        </w:rPr>
        <w:t>r</w:t>
      </w:r>
      <w:r w:rsidR="3425E911" w:rsidRPr="3425E911">
        <w:rPr>
          <w:rFonts w:ascii="Times New Roman" w:eastAsia="Times New Roman" w:hAnsi="Times New Roman" w:cs="Times New Roman"/>
          <w:b/>
          <w:bCs/>
        </w:rPr>
        <w:t xml:space="preserve">uck </w:t>
      </w:r>
      <w:r w:rsidR="148B0DB3" w:rsidRPr="148B0DB3">
        <w:rPr>
          <w:rFonts w:ascii="Times New Roman" w:eastAsia="Times New Roman" w:hAnsi="Times New Roman" w:cs="Times New Roman"/>
          <w:b/>
          <w:bCs/>
        </w:rPr>
        <w:t xml:space="preserve">giveaway </w:t>
      </w:r>
      <w:r w:rsidR="2DC59B8C" w:rsidRPr="2DC59B8C">
        <w:rPr>
          <w:rFonts w:ascii="Times New Roman" w:eastAsia="Times New Roman" w:hAnsi="Times New Roman" w:cs="Times New Roman"/>
          <w:b/>
          <w:bCs/>
        </w:rPr>
        <w:t>announced</w:t>
      </w:r>
    </w:p>
    <w:p w14:paraId="3BFC1D47" w14:textId="77777777" w:rsidR="00FF75D4" w:rsidRDefault="0EA341F9" w:rsidP="4AC0C8DA">
      <w:pPr>
        <w:spacing w:line="360" w:lineRule="auto"/>
        <w:rPr>
          <w:rFonts w:ascii="Times New Roman" w:eastAsia="Times New Roman" w:hAnsi="Times New Roman" w:cs="Times New Roman"/>
        </w:rPr>
      </w:pPr>
      <w:r w:rsidRPr="00A42B9E">
        <w:rPr>
          <w:rFonts w:ascii="Times New Roman" w:eastAsia="Times New Roman" w:hAnsi="Times New Roman" w:cs="Times New Roman"/>
        </w:rPr>
        <w:t xml:space="preserve">If the </w:t>
      </w:r>
      <w:r w:rsidR="56F04822" w:rsidRPr="00A42B9E">
        <w:rPr>
          <w:rFonts w:ascii="Times New Roman" w:eastAsia="Times New Roman" w:hAnsi="Times New Roman" w:cs="Times New Roman"/>
        </w:rPr>
        <w:t>new model</w:t>
      </w:r>
      <w:r w:rsidR="09B557D3" w:rsidRPr="00A42B9E">
        <w:rPr>
          <w:rFonts w:ascii="Times New Roman" w:eastAsia="Times New Roman" w:hAnsi="Times New Roman" w:cs="Times New Roman"/>
        </w:rPr>
        <w:t xml:space="preserve"> </w:t>
      </w:r>
      <w:r w:rsidR="338C6C9E" w:rsidRPr="00A42B9E">
        <w:rPr>
          <w:rFonts w:ascii="Times New Roman" w:eastAsia="Times New Roman" w:hAnsi="Times New Roman" w:cs="Times New Roman"/>
        </w:rPr>
        <w:t>Isuzu</w:t>
      </w:r>
      <w:r w:rsidR="56F04822" w:rsidRPr="00A42B9E">
        <w:rPr>
          <w:rFonts w:ascii="Times New Roman" w:eastAsia="Times New Roman" w:hAnsi="Times New Roman" w:cs="Times New Roman"/>
        </w:rPr>
        <w:t xml:space="preserve"> </w:t>
      </w:r>
      <w:r w:rsidR="6D09CE17" w:rsidRPr="00A42B9E">
        <w:rPr>
          <w:rFonts w:ascii="Times New Roman" w:eastAsia="Times New Roman" w:hAnsi="Times New Roman" w:cs="Times New Roman"/>
        </w:rPr>
        <w:t xml:space="preserve">launch </w:t>
      </w:r>
      <w:r w:rsidR="1E30A886" w:rsidRPr="00A42B9E">
        <w:rPr>
          <w:rFonts w:ascii="Times New Roman" w:eastAsia="Times New Roman" w:hAnsi="Times New Roman" w:cs="Times New Roman"/>
        </w:rPr>
        <w:t>wasn't</w:t>
      </w:r>
      <w:r w:rsidR="6D09CE17" w:rsidRPr="00A42B9E">
        <w:rPr>
          <w:rFonts w:ascii="Times New Roman" w:eastAsia="Times New Roman" w:hAnsi="Times New Roman" w:cs="Times New Roman"/>
        </w:rPr>
        <w:t xml:space="preserve"> </w:t>
      </w:r>
      <w:r w:rsidR="690AF03A" w:rsidRPr="00A42B9E">
        <w:rPr>
          <w:rFonts w:ascii="Times New Roman" w:eastAsia="Times New Roman" w:hAnsi="Times New Roman" w:cs="Times New Roman"/>
        </w:rPr>
        <w:t>exciting</w:t>
      </w:r>
      <w:r w:rsidR="09663A94" w:rsidRPr="00A42B9E">
        <w:rPr>
          <w:rFonts w:ascii="Times New Roman" w:eastAsia="Times New Roman" w:hAnsi="Times New Roman" w:cs="Times New Roman"/>
        </w:rPr>
        <w:t xml:space="preserve"> </w:t>
      </w:r>
      <w:r w:rsidR="79787919" w:rsidRPr="00A42B9E">
        <w:rPr>
          <w:rFonts w:ascii="Times New Roman" w:eastAsia="Times New Roman" w:hAnsi="Times New Roman" w:cs="Times New Roman"/>
        </w:rPr>
        <w:t>enough already</w:t>
      </w:r>
      <w:r w:rsidR="15C8DE34" w:rsidRPr="00A42B9E">
        <w:rPr>
          <w:rFonts w:ascii="Times New Roman" w:eastAsia="Times New Roman" w:hAnsi="Times New Roman" w:cs="Times New Roman"/>
        </w:rPr>
        <w:t xml:space="preserve">, </w:t>
      </w:r>
      <w:r w:rsidR="38F4FBCD" w:rsidRPr="00A42B9E">
        <w:rPr>
          <w:rFonts w:ascii="Times New Roman" w:eastAsia="Times New Roman" w:hAnsi="Times New Roman" w:cs="Times New Roman"/>
        </w:rPr>
        <w:t xml:space="preserve">Isuzu </w:t>
      </w:r>
      <w:r w:rsidR="4E22D0BE" w:rsidRPr="00A42B9E">
        <w:rPr>
          <w:rFonts w:ascii="Times New Roman" w:eastAsia="Times New Roman" w:hAnsi="Times New Roman" w:cs="Times New Roman"/>
        </w:rPr>
        <w:t xml:space="preserve">also </w:t>
      </w:r>
      <w:r w:rsidR="6B352B0F" w:rsidRPr="00A42B9E">
        <w:rPr>
          <w:rFonts w:ascii="Times New Roman" w:eastAsia="Times New Roman" w:hAnsi="Times New Roman" w:cs="Times New Roman"/>
        </w:rPr>
        <w:t>announced</w:t>
      </w:r>
      <w:r w:rsidR="57368CE1" w:rsidRPr="00A42B9E">
        <w:rPr>
          <w:rFonts w:ascii="Times New Roman" w:eastAsia="Times New Roman" w:hAnsi="Times New Roman" w:cs="Times New Roman"/>
        </w:rPr>
        <w:t xml:space="preserve"> </w:t>
      </w:r>
      <w:r w:rsidR="2F9FA6F0" w:rsidRPr="2F9FA6F0">
        <w:rPr>
          <w:rFonts w:ascii="Times New Roman" w:eastAsia="Times New Roman" w:hAnsi="Times New Roman" w:cs="Times New Roman"/>
        </w:rPr>
        <w:t xml:space="preserve">at Brisbane Truck Show </w:t>
      </w:r>
      <w:r w:rsidR="57368CE1" w:rsidRPr="2F9FA6F0">
        <w:rPr>
          <w:rFonts w:ascii="Times New Roman" w:eastAsia="Times New Roman" w:hAnsi="Times New Roman" w:cs="Times New Roman"/>
        </w:rPr>
        <w:t xml:space="preserve">the </w:t>
      </w:r>
      <w:r w:rsidR="714D4AAC" w:rsidRPr="00A42B9E">
        <w:rPr>
          <w:rFonts w:ascii="Times New Roman" w:eastAsia="Times New Roman" w:hAnsi="Times New Roman" w:cs="Times New Roman"/>
        </w:rPr>
        <w:t>commencement</w:t>
      </w:r>
      <w:r w:rsidR="446706C9" w:rsidRPr="00A42B9E">
        <w:rPr>
          <w:rFonts w:ascii="Times New Roman" w:eastAsia="Times New Roman" w:hAnsi="Times New Roman" w:cs="Times New Roman"/>
        </w:rPr>
        <w:t xml:space="preserve"> </w:t>
      </w:r>
      <w:r w:rsidR="1CA02150" w:rsidRPr="00A42B9E">
        <w:rPr>
          <w:rFonts w:ascii="Times New Roman" w:eastAsia="Times New Roman" w:hAnsi="Times New Roman" w:cs="Times New Roman"/>
        </w:rPr>
        <w:t xml:space="preserve">of a </w:t>
      </w:r>
      <w:hyperlink r:id="rId7" w:history="1">
        <w:r w:rsidR="2DA9B5A6" w:rsidRPr="2DA9B5A6">
          <w:rPr>
            <w:rStyle w:val="Hyperlink"/>
            <w:rFonts w:ascii="Times New Roman" w:eastAsia="Times New Roman" w:hAnsi="Times New Roman" w:cs="Times New Roman"/>
          </w:rPr>
          <w:t>major $100,000 customer giveaway</w:t>
        </w:r>
      </w:hyperlink>
      <w:r w:rsidR="2DA9B5A6" w:rsidRPr="00A42B9E">
        <w:rPr>
          <w:rFonts w:ascii="Times New Roman" w:eastAsia="Times New Roman" w:hAnsi="Times New Roman" w:cs="Times New Roman"/>
        </w:rPr>
        <w:t>.</w:t>
      </w:r>
      <w:r w:rsidR="5CEE2C11" w:rsidRPr="00A42B9E">
        <w:rPr>
          <w:rFonts w:ascii="Times New Roman" w:eastAsia="Times New Roman" w:hAnsi="Times New Roman" w:cs="Times New Roman"/>
        </w:rPr>
        <w:t xml:space="preserve"> </w:t>
      </w:r>
    </w:p>
    <w:p w14:paraId="644A7A6F" w14:textId="77777777" w:rsidR="007F529E" w:rsidRDefault="7AC8DB86" w:rsidP="4AC0C8DA">
      <w:pPr>
        <w:spacing w:line="360" w:lineRule="auto"/>
        <w:rPr>
          <w:rFonts w:ascii="Times New Roman" w:eastAsia="Times New Roman" w:hAnsi="Times New Roman" w:cs="Times New Roman"/>
        </w:rPr>
      </w:pPr>
      <w:r w:rsidRPr="00A42B9E">
        <w:rPr>
          <w:rFonts w:ascii="Times New Roman" w:eastAsia="Times New Roman" w:hAnsi="Times New Roman" w:cs="Times New Roman"/>
        </w:rPr>
        <w:t>The</w:t>
      </w:r>
      <w:r w:rsidR="3974F320" w:rsidRPr="00A42B9E">
        <w:rPr>
          <w:rFonts w:ascii="Times New Roman" w:eastAsia="Times New Roman" w:hAnsi="Times New Roman" w:cs="Times New Roman"/>
        </w:rPr>
        <w:t xml:space="preserve"> winning prize puts </w:t>
      </w:r>
      <w:r w:rsidR="17313C68" w:rsidRPr="00A42B9E">
        <w:rPr>
          <w:rFonts w:ascii="Times New Roman" w:eastAsia="Times New Roman" w:hAnsi="Times New Roman" w:cs="Times New Roman"/>
        </w:rPr>
        <w:t xml:space="preserve">one </w:t>
      </w:r>
      <w:r w:rsidR="35949919" w:rsidRPr="00A42B9E">
        <w:rPr>
          <w:rFonts w:ascii="Times New Roman" w:eastAsia="Times New Roman" w:hAnsi="Times New Roman" w:cs="Times New Roman"/>
        </w:rPr>
        <w:t>lucky</w:t>
      </w:r>
      <w:r w:rsidR="3974F320" w:rsidRPr="00A42B9E">
        <w:rPr>
          <w:rFonts w:ascii="Times New Roman" w:eastAsia="Times New Roman" w:hAnsi="Times New Roman" w:cs="Times New Roman"/>
        </w:rPr>
        <w:t xml:space="preserve"> </w:t>
      </w:r>
      <w:r w:rsidR="74BD6477" w:rsidRPr="00A42B9E">
        <w:rPr>
          <w:rFonts w:ascii="Times New Roman" w:eastAsia="Times New Roman" w:hAnsi="Times New Roman" w:cs="Times New Roman"/>
        </w:rPr>
        <w:t xml:space="preserve">person </w:t>
      </w:r>
      <w:r w:rsidR="3974F320" w:rsidRPr="00A42B9E">
        <w:rPr>
          <w:rFonts w:ascii="Times New Roman" w:eastAsia="Times New Roman" w:hAnsi="Times New Roman" w:cs="Times New Roman"/>
        </w:rPr>
        <w:t xml:space="preserve">behind the wheel of the all-new 2025 Isuzu NLR 45-150 Traypack that comes with a genuine accessory pack, merchandise pack, and a </w:t>
      </w:r>
      <w:r w:rsidR="007F529E">
        <w:rPr>
          <w:rFonts w:ascii="Times New Roman" w:eastAsia="Times New Roman" w:hAnsi="Times New Roman" w:cs="Times New Roman"/>
        </w:rPr>
        <w:t>three</w:t>
      </w:r>
      <w:r w:rsidR="3974F320" w:rsidRPr="00A42B9E">
        <w:rPr>
          <w:rFonts w:ascii="Times New Roman" w:eastAsia="Times New Roman" w:hAnsi="Times New Roman" w:cs="Times New Roman"/>
        </w:rPr>
        <w:t>-</w:t>
      </w:r>
      <w:r w:rsidR="007F529E">
        <w:rPr>
          <w:rFonts w:ascii="Times New Roman" w:eastAsia="Times New Roman" w:hAnsi="Times New Roman" w:cs="Times New Roman"/>
        </w:rPr>
        <w:t>y</w:t>
      </w:r>
      <w:r w:rsidR="3974F320" w:rsidRPr="00A42B9E">
        <w:rPr>
          <w:rFonts w:ascii="Times New Roman" w:eastAsia="Times New Roman" w:hAnsi="Times New Roman" w:cs="Times New Roman"/>
        </w:rPr>
        <w:t>ear Total Service Agreement</w:t>
      </w:r>
      <w:r w:rsidR="7F2FC559" w:rsidRPr="00A42B9E">
        <w:rPr>
          <w:rFonts w:ascii="Times New Roman" w:eastAsia="Times New Roman" w:hAnsi="Times New Roman" w:cs="Times New Roman"/>
        </w:rPr>
        <w:t>, plus</w:t>
      </w:r>
      <w:r w:rsidR="3974F320" w:rsidRPr="00A42B9E">
        <w:rPr>
          <w:rFonts w:ascii="Times New Roman" w:eastAsia="Times New Roman" w:hAnsi="Times New Roman" w:cs="Times New Roman"/>
        </w:rPr>
        <w:t xml:space="preserve"> </w:t>
      </w:r>
      <w:r w:rsidR="2A597F65" w:rsidRPr="00A42B9E">
        <w:rPr>
          <w:rFonts w:ascii="Times New Roman" w:eastAsia="Times New Roman" w:hAnsi="Times New Roman" w:cs="Times New Roman"/>
        </w:rPr>
        <w:t xml:space="preserve">the </w:t>
      </w:r>
      <w:r w:rsidR="3974F320" w:rsidRPr="00A42B9E">
        <w:rPr>
          <w:rFonts w:ascii="Times New Roman" w:eastAsia="Times New Roman" w:hAnsi="Times New Roman" w:cs="Times New Roman"/>
        </w:rPr>
        <w:t xml:space="preserve">ultimate V8 Supercars VIP Experience in Adelaide for </w:t>
      </w:r>
      <w:r w:rsidR="183E7BF9" w:rsidRPr="00A42B9E">
        <w:rPr>
          <w:rFonts w:ascii="Times New Roman" w:eastAsia="Times New Roman" w:hAnsi="Times New Roman" w:cs="Times New Roman"/>
        </w:rPr>
        <w:t xml:space="preserve">the winner and </w:t>
      </w:r>
      <w:r w:rsidR="225E43AE" w:rsidRPr="00A42B9E">
        <w:rPr>
          <w:rFonts w:ascii="Times New Roman" w:eastAsia="Times New Roman" w:hAnsi="Times New Roman" w:cs="Times New Roman"/>
        </w:rPr>
        <w:t xml:space="preserve">three of </w:t>
      </w:r>
      <w:r w:rsidR="1D3CD3AD" w:rsidRPr="00A42B9E">
        <w:rPr>
          <w:rFonts w:ascii="Times New Roman" w:eastAsia="Times New Roman" w:hAnsi="Times New Roman" w:cs="Times New Roman"/>
        </w:rPr>
        <w:t>their mates</w:t>
      </w:r>
      <w:r w:rsidR="2D635403" w:rsidRPr="00A42B9E">
        <w:rPr>
          <w:rFonts w:ascii="Times New Roman" w:eastAsia="Times New Roman" w:hAnsi="Times New Roman" w:cs="Times New Roman"/>
        </w:rPr>
        <w:t>.</w:t>
      </w:r>
      <w:r w:rsidR="3D6AE6F4" w:rsidRPr="3D6AE6F4">
        <w:rPr>
          <w:rFonts w:ascii="Times New Roman" w:eastAsia="Times New Roman" w:hAnsi="Times New Roman" w:cs="Times New Roman"/>
        </w:rPr>
        <w:t xml:space="preserve"> </w:t>
      </w:r>
    </w:p>
    <w:p w14:paraId="25CF4350" w14:textId="68C18CFB" w:rsidR="4AC0C8DA" w:rsidRDefault="58B28B6F" w:rsidP="4AC0C8DA">
      <w:pPr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58B28B6F">
        <w:rPr>
          <w:rFonts w:ascii="Times New Roman" w:eastAsia="Times New Roman" w:hAnsi="Times New Roman" w:cs="Times New Roman"/>
        </w:rPr>
        <w:t xml:space="preserve">The </w:t>
      </w:r>
      <w:r w:rsidR="0E762508" w:rsidRPr="0E762508">
        <w:rPr>
          <w:rFonts w:ascii="Times New Roman" w:eastAsia="Times New Roman" w:hAnsi="Times New Roman" w:cs="Times New Roman"/>
        </w:rPr>
        <w:t xml:space="preserve">competition </w:t>
      </w:r>
      <w:r w:rsidR="2D8316E8" w:rsidRPr="2D8316E8">
        <w:rPr>
          <w:rFonts w:ascii="Times New Roman" w:eastAsia="Times New Roman" w:hAnsi="Times New Roman" w:cs="Times New Roman"/>
        </w:rPr>
        <w:t xml:space="preserve">is now </w:t>
      </w:r>
      <w:r w:rsidR="6546598A" w:rsidRPr="6546598A">
        <w:rPr>
          <w:rFonts w:ascii="Times New Roman" w:eastAsia="Times New Roman" w:hAnsi="Times New Roman" w:cs="Times New Roman"/>
        </w:rPr>
        <w:t xml:space="preserve">open </w:t>
      </w:r>
      <w:r w:rsidR="32980C5F" w:rsidRPr="32980C5F">
        <w:rPr>
          <w:rFonts w:ascii="Times New Roman" w:eastAsia="Times New Roman" w:hAnsi="Times New Roman" w:cs="Times New Roman"/>
        </w:rPr>
        <w:t>for</w:t>
      </w:r>
      <w:r w:rsidR="2E735D62" w:rsidRPr="2E735D62">
        <w:rPr>
          <w:rFonts w:ascii="Times New Roman" w:eastAsia="Times New Roman" w:hAnsi="Times New Roman" w:cs="Times New Roman"/>
        </w:rPr>
        <w:t xml:space="preserve"> entries </w:t>
      </w:r>
      <w:r w:rsidR="33501795" w:rsidRPr="33501795">
        <w:rPr>
          <w:rFonts w:ascii="Times New Roman" w:eastAsia="Times New Roman" w:hAnsi="Times New Roman" w:cs="Times New Roman"/>
        </w:rPr>
        <w:t xml:space="preserve">till </w:t>
      </w:r>
      <w:r w:rsidR="31F1C9BA" w:rsidRPr="31F1C9BA">
        <w:rPr>
          <w:rFonts w:ascii="Times New Roman" w:eastAsia="Times New Roman" w:hAnsi="Times New Roman" w:cs="Times New Roman"/>
        </w:rPr>
        <w:t xml:space="preserve">24 </w:t>
      </w:r>
      <w:r w:rsidR="750F0E29" w:rsidRPr="750F0E29">
        <w:rPr>
          <w:rFonts w:ascii="Times New Roman" w:eastAsia="Times New Roman" w:hAnsi="Times New Roman" w:cs="Times New Roman"/>
        </w:rPr>
        <w:t xml:space="preserve">October 2025. </w:t>
      </w:r>
    </w:p>
    <w:p w14:paraId="67743539" w14:textId="0ACEE021" w:rsidR="00A247EE" w:rsidRDefault="00A247EE" w:rsidP="0D6A781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A247EE">
        <w:rPr>
          <w:rFonts w:ascii="Times New Roman" w:eastAsia="Times New Roman" w:hAnsi="Times New Roman" w:cs="Times New Roman"/>
          <w:b/>
          <w:bCs/>
        </w:rPr>
        <w:t>Go time</w:t>
      </w:r>
      <w:r w:rsidR="00A82D0C">
        <w:rPr>
          <w:rFonts w:ascii="Times New Roman" w:eastAsia="Times New Roman" w:hAnsi="Times New Roman" w:cs="Times New Roman"/>
          <w:b/>
          <w:bCs/>
        </w:rPr>
        <w:t>!</w:t>
      </w:r>
    </w:p>
    <w:p w14:paraId="30766238" w14:textId="562887E3" w:rsidR="009F65DC" w:rsidRDefault="009F65DC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09F65DC">
        <w:rPr>
          <w:rFonts w:ascii="Times New Roman" w:eastAsia="Times New Roman" w:hAnsi="Times New Roman" w:cs="Times New Roman"/>
        </w:rPr>
        <w:t xml:space="preserve">As the dust settles </w:t>
      </w:r>
      <w:r>
        <w:rPr>
          <w:rFonts w:ascii="Times New Roman" w:eastAsia="Times New Roman" w:hAnsi="Times New Roman" w:cs="Times New Roman"/>
        </w:rPr>
        <w:t>on a landmark</w:t>
      </w:r>
      <w:r w:rsidR="00466399">
        <w:rPr>
          <w:rFonts w:ascii="Times New Roman" w:eastAsia="Times New Roman" w:hAnsi="Times New Roman" w:cs="Times New Roman"/>
        </w:rPr>
        <w:t xml:space="preserve"> full-model changeover</w:t>
      </w:r>
      <w:r>
        <w:rPr>
          <w:rFonts w:ascii="Times New Roman" w:eastAsia="Times New Roman" w:hAnsi="Times New Roman" w:cs="Times New Roman"/>
        </w:rPr>
        <w:t xml:space="preserve"> for Isuzu in Australia</w:t>
      </w:r>
      <w:r w:rsidR="00466399">
        <w:rPr>
          <w:rFonts w:ascii="Times New Roman" w:eastAsia="Times New Roman" w:hAnsi="Times New Roman" w:cs="Times New Roman"/>
        </w:rPr>
        <w:t>, Mr Lasry</w:t>
      </w:r>
      <w:r w:rsidR="0033222E">
        <w:rPr>
          <w:rFonts w:ascii="Times New Roman" w:eastAsia="Times New Roman" w:hAnsi="Times New Roman" w:cs="Times New Roman"/>
        </w:rPr>
        <w:t xml:space="preserve"> indicate</w:t>
      </w:r>
      <w:r w:rsidR="00A221E9">
        <w:rPr>
          <w:rFonts w:ascii="Times New Roman" w:eastAsia="Times New Roman" w:hAnsi="Times New Roman" w:cs="Times New Roman"/>
        </w:rPr>
        <w:t>d</w:t>
      </w:r>
      <w:r w:rsidR="0033222E">
        <w:rPr>
          <w:rFonts w:ascii="Times New Roman" w:eastAsia="Times New Roman" w:hAnsi="Times New Roman" w:cs="Times New Roman"/>
        </w:rPr>
        <w:t xml:space="preserve"> there’d be little downtime for the Isuzu team</w:t>
      </w:r>
      <w:r w:rsidR="00A221E9">
        <w:rPr>
          <w:rFonts w:ascii="Times New Roman" w:eastAsia="Times New Roman" w:hAnsi="Times New Roman" w:cs="Times New Roman"/>
        </w:rPr>
        <w:t xml:space="preserve">. </w:t>
      </w:r>
    </w:p>
    <w:p w14:paraId="3C92AFDC" w14:textId="592AC7C5" w:rsidR="00A221E9" w:rsidRDefault="00A221E9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“We’ve had a huge amount of enquiry both before the show and </w:t>
      </w:r>
      <w:r w:rsidR="009217F2"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</w:rPr>
        <w:t xml:space="preserve"> the event in Brisbane as well, so there’s </w:t>
      </w:r>
      <w:r w:rsidR="009217F2">
        <w:rPr>
          <w:rFonts w:ascii="Times New Roman" w:eastAsia="Times New Roman" w:hAnsi="Times New Roman" w:cs="Times New Roman"/>
        </w:rPr>
        <w:t xml:space="preserve">no rest for the wicked as they say. </w:t>
      </w:r>
    </w:p>
    <w:p w14:paraId="58497958" w14:textId="349A0331" w:rsidR="009217F2" w:rsidRPr="009F65DC" w:rsidRDefault="009217F2" w:rsidP="0D6A781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“We’re continuing to roll-out a massive training program across our networks</w:t>
      </w:r>
      <w:r w:rsidR="004B41D4">
        <w:rPr>
          <w:rFonts w:ascii="Times New Roman" w:eastAsia="Times New Roman" w:hAnsi="Times New Roman" w:cs="Times New Roman"/>
        </w:rPr>
        <w:t xml:space="preserve"> and we have a range of activities and events planned to ensure</w:t>
      </w:r>
      <w:r w:rsidR="00A82D0C">
        <w:rPr>
          <w:rFonts w:ascii="Times New Roman" w:eastAsia="Times New Roman" w:hAnsi="Times New Roman" w:cs="Times New Roman"/>
        </w:rPr>
        <w:t xml:space="preserve"> customers have every opportunity to come to grips with this amazing new </w:t>
      </w:r>
      <w:r w:rsidR="008664BB">
        <w:rPr>
          <w:rFonts w:ascii="Times New Roman" w:eastAsia="Times New Roman" w:hAnsi="Times New Roman" w:cs="Times New Roman"/>
        </w:rPr>
        <w:t xml:space="preserve">truck </w:t>
      </w:r>
      <w:r w:rsidR="00A82D0C">
        <w:rPr>
          <w:rFonts w:ascii="Times New Roman" w:eastAsia="Times New Roman" w:hAnsi="Times New Roman" w:cs="Times New Roman"/>
        </w:rPr>
        <w:t xml:space="preserve">range. </w:t>
      </w:r>
    </w:p>
    <w:p w14:paraId="75C03DF0" w14:textId="0E666F77" w:rsidR="0D6A7812" w:rsidRDefault="39F8990D" w:rsidP="0D6A7812">
      <w:pPr>
        <w:spacing w:line="360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</w:rPr>
        <w:t>“</w:t>
      </w:r>
      <w:r w:rsidR="00A82D0C">
        <w:rPr>
          <w:rFonts w:ascii="Times New Roman" w:eastAsia="Times New Roman" w:hAnsi="Times New Roman" w:cs="Times New Roman"/>
        </w:rPr>
        <w:t>We’re excited, our dealers are ready and raring…</w:t>
      </w:r>
      <w:r w:rsidR="00BE3022">
        <w:rPr>
          <w:rFonts w:ascii="Times New Roman" w:eastAsia="Times New Roman" w:hAnsi="Times New Roman" w:cs="Times New Roman"/>
        </w:rPr>
        <w:t xml:space="preserve">it’s </w:t>
      </w:r>
      <w:r w:rsidRPr="0D6A7812">
        <w:rPr>
          <w:rFonts w:ascii="Times New Roman" w:eastAsia="Times New Roman" w:hAnsi="Times New Roman" w:cs="Times New Roman"/>
        </w:rPr>
        <w:t>‘</w:t>
      </w:r>
      <w:r w:rsidR="00BE3022">
        <w:rPr>
          <w:rFonts w:ascii="Times New Roman" w:eastAsia="Times New Roman" w:hAnsi="Times New Roman" w:cs="Times New Roman"/>
        </w:rPr>
        <w:t>g</w:t>
      </w:r>
      <w:r w:rsidRPr="0D6A7812">
        <w:rPr>
          <w:rFonts w:ascii="Times New Roman" w:eastAsia="Times New Roman" w:hAnsi="Times New Roman" w:cs="Times New Roman"/>
        </w:rPr>
        <w:t xml:space="preserve">o </w:t>
      </w:r>
      <w:r w:rsidR="00BE3022">
        <w:rPr>
          <w:rFonts w:ascii="Times New Roman" w:eastAsia="Times New Roman" w:hAnsi="Times New Roman" w:cs="Times New Roman"/>
        </w:rPr>
        <w:t>t</w:t>
      </w:r>
      <w:r w:rsidRPr="0D6A7812">
        <w:rPr>
          <w:rFonts w:ascii="Times New Roman" w:eastAsia="Times New Roman" w:hAnsi="Times New Roman" w:cs="Times New Roman"/>
        </w:rPr>
        <w:t>ime</w:t>
      </w:r>
      <w:r w:rsidR="00BE3022">
        <w:rPr>
          <w:rFonts w:ascii="Times New Roman" w:eastAsia="Times New Roman" w:hAnsi="Times New Roman" w:cs="Times New Roman"/>
        </w:rPr>
        <w:t>,</w:t>
      </w:r>
      <w:r w:rsidRPr="0D6A7812">
        <w:rPr>
          <w:rFonts w:ascii="Times New Roman" w:eastAsia="Times New Roman" w:hAnsi="Times New Roman" w:cs="Times New Roman"/>
        </w:rPr>
        <w:t>’ and we can’t wait to see these awesome trucks out on the road.</w:t>
      </w:r>
      <w:r w:rsidR="4E938294" w:rsidRPr="0D6A7812">
        <w:rPr>
          <w:rFonts w:ascii="Times New Roman" w:eastAsia="Times New Roman" w:hAnsi="Times New Roman" w:cs="Times New Roman"/>
        </w:rPr>
        <w:t>”</w:t>
      </w:r>
    </w:p>
    <w:p w14:paraId="61F6B034" w14:textId="0778B377" w:rsidR="58AA8B92" w:rsidRDefault="58AA8B92" w:rsidP="0D6A7812">
      <w:pPr>
        <w:spacing w:after="0" w:line="257" w:lineRule="auto"/>
        <w:rPr>
          <w:rFonts w:ascii="Times New Roman" w:eastAsia="Times New Roman" w:hAnsi="Times New Roman" w:cs="Times New Roman"/>
        </w:rPr>
      </w:pPr>
      <w:r w:rsidRPr="0D6A7812">
        <w:rPr>
          <w:rFonts w:ascii="Times New Roman" w:eastAsia="Times New Roman" w:hAnsi="Times New Roman" w:cs="Times New Roman"/>
          <w:b/>
          <w:bCs/>
        </w:rPr>
        <w:t>ends</w:t>
      </w:r>
      <w:r w:rsidRPr="0D6A7812">
        <w:rPr>
          <w:rFonts w:ascii="Times New Roman" w:eastAsia="Times New Roman" w:hAnsi="Times New Roman" w:cs="Times New Roman"/>
        </w:rPr>
        <w:t xml:space="preserve"> </w:t>
      </w:r>
      <w:r>
        <w:br/>
      </w:r>
      <w:r w:rsidRPr="0D6A7812">
        <w:rPr>
          <w:rFonts w:ascii="Times New Roman" w:eastAsia="Times New Roman" w:hAnsi="Times New Roman" w:cs="Times New Roman"/>
        </w:rPr>
        <w:t xml:space="preserve">  </w:t>
      </w:r>
      <w:r>
        <w:br/>
      </w:r>
      <w:r>
        <w:br/>
      </w:r>
    </w:p>
    <w:p w14:paraId="381A7DBB" w14:textId="2556590B" w:rsidR="58AA8B92" w:rsidRDefault="58AA8B92" w:rsidP="0D6A7812">
      <w:pPr>
        <w:spacing w:after="120" w:line="360" w:lineRule="auto"/>
      </w:pPr>
      <w:r w:rsidRPr="0D6A7812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           For Isuzu Trucks releases and photos:</w:t>
      </w:r>
      <w:r w:rsidRPr="0D6A78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625B380" w14:textId="72E6C6CC" w:rsidR="58AA8B92" w:rsidRDefault="58AA8B92" w:rsidP="0D6A7812">
      <w:pPr>
        <w:spacing w:after="0" w:line="257" w:lineRule="auto"/>
      </w:pPr>
      <w:r w:rsidRPr="0D6A7812">
        <w:rPr>
          <w:rFonts w:ascii="Times New Roman" w:eastAsia="Times New Roman" w:hAnsi="Times New Roman" w:cs="Times New Roman"/>
          <w:color w:val="000000" w:themeColor="text1"/>
        </w:rPr>
        <w:t xml:space="preserve">Sam Gangemi                                                        </w:t>
      </w:r>
      <w:r w:rsidRPr="0D6A7812">
        <w:rPr>
          <w:rFonts w:ascii="Times New Roman" w:eastAsia="Times New Roman" w:hAnsi="Times New Roman" w:cs="Times New Roman"/>
        </w:rPr>
        <w:t>Arkajon Communications</w:t>
      </w:r>
      <w:r w:rsidRPr="0D6A78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13DBC82" w14:textId="1D01773B" w:rsidR="58AA8B92" w:rsidRDefault="58AA8B92" w:rsidP="0D6A7812">
      <w:pPr>
        <w:spacing w:after="0" w:line="257" w:lineRule="auto"/>
      </w:pPr>
      <w:r w:rsidRPr="0D6A7812">
        <w:rPr>
          <w:rFonts w:ascii="Times New Roman" w:eastAsia="Times New Roman" w:hAnsi="Times New Roman" w:cs="Times New Roman"/>
          <w:color w:val="000000" w:themeColor="text1"/>
        </w:rPr>
        <w:t xml:space="preserve">Isuzu Australia Limited                                         Phone: 03 9867 5611 </w:t>
      </w:r>
    </w:p>
    <w:p w14:paraId="0907B30A" w14:textId="25D4BAF7" w:rsidR="0D6A7812" w:rsidRPr="002770C8" w:rsidRDefault="58AA8B92" w:rsidP="002770C8">
      <w:pPr>
        <w:spacing w:after="0" w:line="257" w:lineRule="auto"/>
      </w:pPr>
      <w:r w:rsidRPr="0D6A7812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8">
        <w:r w:rsidRPr="0D6A7812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  <w:r w:rsidRPr="0D6A78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E32A25" w14:textId="75E742A4" w:rsidR="0D6A7812" w:rsidRDefault="0D6A7812" w:rsidP="0D6A7812">
      <w:pPr>
        <w:spacing w:line="360" w:lineRule="auto"/>
        <w:rPr>
          <w:rFonts w:ascii="Times New Roman" w:eastAsia="Times New Roman" w:hAnsi="Times New Roman" w:cs="Times New Roman"/>
        </w:rPr>
      </w:pPr>
    </w:p>
    <w:p w14:paraId="61054E67" w14:textId="77700C37" w:rsidR="0D6A7812" w:rsidRDefault="0D6A7812" w:rsidP="0D6A7812">
      <w:pPr>
        <w:spacing w:line="360" w:lineRule="auto"/>
        <w:rPr>
          <w:rFonts w:ascii="Times New Roman" w:eastAsia="Times New Roman" w:hAnsi="Times New Roman" w:cs="Times New Roman"/>
        </w:rPr>
      </w:pPr>
    </w:p>
    <w:p w14:paraId="30CAD1A0" w14:textId="1FDA5C55" w:rsidR="3F7C45B5" w:rsidRDefault="3F7C45B5">
      <w:r>
        <w:t xml:space="preserve"> </w:t>
      </w:r>
    </w:p>
    <w:p w14:paraId="05AA45BF" w14:textId="106E56C8" w:rsidR="0D6A7812" w:rsidRDefault="0D6A7812"/>
    <w:p w14:paraId="00E754AB" w14:textId="3D1A2221" w:rsidR="0D6A7812" w:rsidRDefault="0D6A7812"/>
    <w:p w14:paraId="1A3D010B" w14:textId="2DF1330A" w:rsidR="445A2DEB" w:rsidRDefault="445A2DEB"/>
    <w:sectPr w:rsidR="445A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AB217A"/>
    <w:rsid w:val="00000CC9"/>
    <w:rsid w:val="000071F0"/>
    <w:rsid w:val="0001430F"/>
    <w:rsid w:val="00020876"/>
    <w:rsid w:val="00024EA6"/>
    <w:rsid w:val="000339E8"/>
    <w:rsid w:val="00060B66"/>
    <w:rsid w:val="00067E6A"/>
    <w:rsid w:val="00084DDE"/>
    <w:rsid w:val="00096796"/>
    <w:rsid w:val="000A7D13"/>
    <w:rsid w:val="000B57BB"/>
    <w:rsid w:val="000B6AF3"/>
    <w:rsid w:val="000C791C"/>
    <w:rsid w:val="000D4141"/>
    <w:rsid w:val="000E2C56"/>
    <w:rsid w:val="000E4178"/>
    <w:rsid w:val="000E7DBA"/>
    <w:rsid w:val="000F0B81"/>
    <w:rsid w:val="000F31A4"/>
    <w:rsid w:val="000F4C0A"/>
    <w:rsid w:val="001012BA"/>
    <w:rsid w:val="00103562"/>
    <w:rsid w:val="001045FB"/>
    <w:rsid w:val="0010764B"/>
    <w:rsid w:val="00116C58"/>
    <w:rsid w:val="0012017E"/>
    <w:rsid w:val="00136330"/>
    <w:rsid w:val="00155E7B"/>
    <w:rsid w:val="00160C5B"/>
    <w:rsid w:val="00176003"/>
    <w:rsid w:val="001771E0"/>
    <w:rsid w:val="00192BF7"/>
    <w:rsid w:val="00192E57"/>
    <w:rsid w:val="0019453B"/>
    <w:rsid w:val="001A7B7B"/>
    <w:rsid w:val="001B652D"/>
    <w:rsid w:val="001D1C4C"/>
    <w:rsid w:val="001D4DA7"/>
    <w:rsid w:val="001F3FEA"/>
    <w:rsid w:val="002006CB"/>
    <w:rsid w:val="00202A90"/>
    <w:rsid w:val="00214765"/>
    <w:rsid w:val="002215C2"/>
    <w:rsid w:val="00231EE7"/>
    <w:rsid w:val="002447CD"/>
    <w:rsid w:val="002455DA"/>
    <w:rsid w:val="00260559"/>
    <w:rsid w:val="00276367"/>
    <w:rsid w:val="002770C8"/>
    <w:rsid w:val="002950C5"/>
    <w:rsid w:val="00297ADB"/>
    <w:rsid w:val="002A42E5"/>
    <w:rsid w:val="002B0C11"/>
    <w:rsid w:val="002B3D37"/>
    <w:rsid w:val="002C0371"/>
    <w:rsid w:val="002D58A2"/>
    <w:rsid w:val="002F07FE"/>
    <w:rsid w:val="00300972"/>
    <w:rsid w:val="0033222E"/>
    <w:rsid w:val="00343FA7"/>
    <w:rsid w:val="0034518D"/>
    <w:rsid w:val="00374D5E"/>
    <w:rsid w:val="00385950"/>
    <w:rsid w:val="00390738"/>
    <w:rsid w:val="003A0558"/>
    <w:rsid w:val="003A1856"/>
    <w:rsid w:val="003A662C"/>
    <w:rsid w:val="003B21B3"/>
    <w:rsid w:val="003D34A0"/>
    <w:rsid w:val="003E171E"/>
    <w:rsid w:val="003F00D5"/>
    <w:rsid w:val="003F5F17"/>
    <w:rsid w:val="003F6037"/>
    <w:rsid w:val="003F69BF"/>
    <w:rsid w:val="004032F9"/>
    <w:rsid w:val="00412926"/>
    <w:rsid w:val="00437E87"/>
    <w:rsid w:val="00457AAE"/>
    <w:rsid w:val="004634B2"/>
    <w:rsid w:val="00466399"/>
    <w:rsid w:val="0048529A"/>
    <w:rsid w:val="0049354C"/>
    <w:rsid w:val="00494E59"/>
    <w:rsid w:val="004A3B35"/>
    <w:rsid w:val="004B41D4"/>
    <w:rsid w:val="004C497E"/>
    <w:rsid w:val="004E281F"/>
    <w:rsid w:val="004E4185"/>
    <w:rsid w:val="004E46B1"/>
    <w:rsid w:val="00510262"/>
    <w:rsid w:val="00524EE1"/>
    <w:rsid w:val="005254E2"/>
    <w:rsid w:val="00525AF4"/>
    <w:rsid w:val="00546021"/>
    <w:rsid w:val="00550DF9"/>
    <w:rsid w:val="00552D16"/>
    <w:rsid w:val="0055399F"/>
    <w:rsid w:val="0057248B"/>
    <w:rsid w:val="0057409A"/>
    <w:rsid w:val="00580D01"/>
    <w:rsid w:val="005831EF"/>
    <w:rsid w:val="005864CB"/>
    <w:rsid w:val="005906E8"/>
    <w:rsid w:val="005B4787"/>
    <w:rsid w:val="005B573A"/>
    <w:rsid w:val="005B7608"/>
    <w:rsid w:val="005D4BED"/>
    <w:rsid w:val="005E1CB3"/>
    <w:rsid w:val="005E2A16"/>
    <w:rsid w:val="005E3139"/>
    <w:rsid w:val="005E3E94"/>
    <w:rsid w:val="00600530"/>
    <w:rsid w:val="006010D4"/>
    <w:rsid w:val="00610536"/>
    <w:rsid w:val="0061064E"/>
    <w:rsid w:val="00614C7F"/>
    <w:rsid w:val="0062247B"/>
    <w:rsid w:val="00633EF1"/>
    <w:rsid w:val="0063657B"/>
    <w:rsid w:val="006568D8"/>
    <w:rsid w:val="006719F8"/>
    <w:rsid w:val="006868E9"/>
    <w:rsid w:val="006B150C"/>
    <w:rsid w:val="006B45D9"/>
    <w:rsid w:val="006B7791"/>
    <w:rsid w:val="006C596A"/>
    <w:rsid w:val="006D3AD4"/>
    <w:rsid w:val="006D699B"/>
    <w:rsid w:val="006E6CA9"/>
    <w:rsid w:val="006F707D"/>
    <w:rsid w:val="00711FCF"/>
    <w:rsid w:val="007260B9"/>
    <w:rsid w:val="007311C1"/>
    <w:rsid w:val="00733B77"/>
    <w:rsid w:val="0074109E"/>
    <w:rsid w:val="007451EB"/>
    <w:rsid w:val="00756F54"/>
    <w:rsid w:val="00766F89"/>
    <w:rsid w:val="007720EA"/>
    <w:rsid w:val="00790389"/>
    <w:rsid w:val="00791694"/>
    <w:rsid w:val="007A3B85"/>
    <w:rsid w:val="007C2025"/>
    <w:rsid w:val="007C20B2"/>
    <w:rsid w:val="007D0B0C"/>
    <w:rsid w:val="007D79C9"/>
    <w:rsid w:val="007DE880"/>
    <w:rsid w:val="007E4E85"/>
    <w:rsid w:val="007F529E"/>
    <w:rsid w:val="008036AB"/>
    <w:rsid w:val="00805EA6"/>
    <w:rsid w:val="00811708"/>
    <w:rsid w:val="00833F49"/>
    <w:rsid w:val="008421A7"/>
    <w:rsid w:val="0085025E"/>
    <w:rsid w:val="00854AB9"/>
    <w:rsid w:val="00856838"/>
    <w:rsid w:val="008664BB"/>
    <w:rsid w:val="00886257"/>
    <w:rsid w:val="00896F4C"/>
    <w:rsid w:val="008B28B0"/>
    <w:rsid w:val="008C7655"/>
    <w:rsid w:val="008D05A0"/>
    <w:rsid w:val="008D63D1"/>
    <w:rsid w:val="008E3416"/>
    <w:rsid w:val="008E414E"/>
    <w:rsid w:val="00907752"/>
    <w:rsid w:val="009078EA"/>
    <w:rsid w:val="009217F2"/>
    <w:rsid w:val="00923CA0"/>
    <w:rsid w:val="00927A24"/>
    <w:rsid w:val="00967408"/>
    <w:rsid w:val="00971EE0"/>
    <w:rsid w:val="00977571"/>
    <w:rsid w:val="0099300A"/>
    <w:rsid w:val="00993D5B"/>
    <w:rsid w:val="0099449E"/>
    <w:rsid w:val="009A2119"/>
    <w:rsid w:val="009A40F6"/>
    <w:rsid w:val="009A6CF9"/>
    <w:rsid w:val="009C3256"/>
    <w:rsid w:val="009D2DA3"/>
    <w:rsid w:val="009F65DC"/>
    <w:rsid w:val="00A050E9"/>
    <w:rsid w:val="00A17DAB"/>
    <w:rsid w:val="00A21DE5"/>
    <w:rsid w:val="00A221E9"/>
    <w:rsid w:val="00A23EE0"/>
    <w:rsid w:val="00A247EE"/>
    <w:rsid w:val="00A36828"/>
    <w:rsid w:val="00A372FD"/>
    <w:rsid w:val="00A42B9E"/>
    <w:rsid w:val="00A53170"/>
    <w:rsid w:val="00A55AD6"/>
    <w:rsid w:val="00A62346"/>
    <w:rsid w:val="00A646FD"/>
    <w:rsid w:val="00A65812"/>
    <w:rsid w:val="00A66B44"/>
    <w:rsid w:val="00A66F44"/>
    <w:rsid w:val="00A722EA"/>
    <w:rsid w:val="00A74262"/>
    <w:rsid w:val="00A82D0C"/>
    <w:rsid w:val="00A833A4"/>
    <w:rsid w:val="00A96BCB"/>
    <w:rsid w:val="00AB08A3"/>
    <w:rsid w:val="00AB5F39"/>
    <w:rsid w:val="00AB7026"/>
    <w:rsid w:val="00AC18BB"/>
    <w:rsid w:val="00AC3C5F"/>
    <w:rsid w:val="00AD424D"/>
    <w:rsid w:val="00AD670A"/>
    <w:rsid w:val="00AE4753"/>
    <w:rsid w:val="00AE6E3E"/>
    <w:rsid w:val="00B005BD"/>
    <w:rsid w:val="00B052E9"/>
    <w:rsid w:val="00B16F93"/>
    <w:rsid w:val="00B20897"/>
    <w:rsid w:val="00B243C8"/>
    <w:rsid w:val="00B24AF9"/>
    <w:rsid w:val="00B54E37"/>
    <w:rsid w:val="00B55FB0"/>
    <w:rsid w:val="00B61E8F"/>
    <w:rsid w:val="00B95363"/>
    <w:rsid w:val="00B95702"/>
    <w:rsid w:val="00B9730A"/>
    <w:rsid w:val="00B973CF"/>
    <w:rsid w:val="00BA582F"/>
    <w:rsid w:val="00BB26F0"/>
    <w:rsid w:val="00BC50E6"/>
    <w:rsid w:val="00BE3022"/>
    <w:rsid w:val="00BE61C6"/>
    <w:rsid w:val="00BF2E2C"/>
    <w:rsid w:val="00BF7E5B"/>
    <w:rsid w:val="00C01E29"/>
    <w:rsid w:val="00C14763"/>
    <w:rsid w:val="00C17F60"/>
    <w:rsid w:val="00C26DDA"/>
    <w:rsid w:val="00C44F1F"/>
    <w:rsid w:val="00C4590A"/>
    <w:rsid w:val="00C518AE"/>
    <w:rsid w:val="00C537F7"/>
    <w:rsid w:val="00C76E36"/>
    <w:rsid w:val="00CA0BE0"/>
    <w:rsid w:val="00CB0A79"/>
    <w:rsid w:val="00CB1235"/>
    <w:rsid w:val="00CB30E8"/>
    <w:rsid w:val="00CC41CD"/>
    <w:rsid w:val="00CE0680"/>
    <w:rsid w:val="00CE459B"/>
    <w:rsid w:val="00CE4E52"/>
    <w:rsid w:val="00D005FF"/>
    <w:rsid w:val="00D01614"/>
    <w:rsid w:val="00D05065"/>
    <w:rsid w:val="00D1549A"/>
    <w:rsid w:val="00D15E37"/>
    <w:rsid w:val="00D177E6"/>
    <w:rsid w:val="00D34C38"/>
    <w:rsid w:val="00D41800"/>
    <w:rsid w:val="00D44731"/>
    <w:rsid w:val="00D46639"/>
    <w:rsid w:val="00D47BFC"/>
    <w:rsid w:val="00D6124B"/>
    <w:rsid w:val="00D631A3"/>
    <w:rsid w:val="00D7021D"/>
    <w:rsid w:val="00D71B5F"/>
    <w:rsid w:val="00D8355D"/>
    <w:rsid w:val="00DB6C91"/>
    <w:rsid w:val="00DD0063"/>
    <w:rsid w:val="00DD3AEF"/>
    <w:rsid w:val="00DE2F6C"/>
    <w:rsid w:val="00DF3F3D"/>
    <w:rsid w:val="00E07EEC"/>
    <w:rsid w:val="00E3512F"/>
    <w:rsid w:val="00E55EB9"/>
    <w:rsid w:val="00E5724C"/>
    <w:rsid w:val="00E613CF"/>
    <w:rsid w:val="00E63D9D"/>
    <w:rsid w:val="00E746E5"/>
    <w:rsid w:val="00E82408"/>
    <w:rsid w:val="00E87F8A"/>
    <w:rsid w:val="00EB3410"/>
    <w:rsid w:val="00EB7889"/>
    <w:rsid w:val="00ED73DE"/>
    <w:rsid w:val="00F11218"/>
    <w:rsid w:val="00F13213"/>
    <w:rsid w:val="00F1540D"/>
    <w:rsid w:val="00F31DDA"/>
    <w:rsid w:val="00F45712"/>
    <w:rsid w:val="00F60364"/>
    <w:rsid w:val="00F60F27"/>
    <w:rsid w:val="00F662E6"/>
    <w:rsid w:val="00F91667"/>
    <w:rsid w:val="00FA2D6D"/>
    <w:rsid w:val="00FA2FED"/>
    <w:rsid w:val="00FB0774"/>
    <w:rsid w:val="00FB28FB"/>
    <w:rsid w:val="00FB3044"/>
    <w:rsid w:val="00FB67F3"/>
    <w:rsid w:val="00FC5D1E"/>
    <w:rsid w:val="00FC6138"/>
    <w:rsid w:val="00FD5995"/>
    <w:rsid w:val="00FE01A7"/>
    <w:rsid w:val="00FF0272"/>
    <w:rsid w:val="00FF7232"/>
    <w:rsid w:val="00FF75D4"/>
    <w:rsid w:val="0100D929"/>
    <w:rsid w:val="01546CCB"/>
    <w:rsid w:val="018AE660"/>
    <w:rsid w:val="01CE8D83"/>
    <w:rsid w:val="02419594"/>
    <w:rsid w:val="02B2C632"/>
    <w:rsid w:val="030F909E"/>
    <w:rsid w:val="035D0E6F"/>
    <w:rsid w:val="037B883C"/>
    <w:rsid w:val="03A6833D"/>
    <w:rsid w:val="04A4DD30"/>
    <w:rsid w:val="04BD766B"/>
    <w:rsid w:val="050118EC"/>
    <w:rsid w:val="055400B0"/>
    <w:rsid w:val="0582D80E"/>
    <w:rsid w:val="05B42466"/>
    <w:rsid w:val="06022A84"/>
    <w:rsid w:val="0638A7EF"/>
    <w:rsid w:val="063BA031"/>
    <w:rsid w:val="0670C63D"/>
    <w:rsid w:val="07A684DD"/>
    <w:rsid w:val="07B62E15"/>
    <w:rsid w:val="0835C998"/>
    <w:rsid w:val="0891C91A"/>
    <w:rsid w:val="089D25D0"/>
    <w:rsid w:val="08C01C1F"/>
    <w:rsid w:val="08C03FC4"/>
    <w:rsid w:val="08DE5A05"/>
    <w:rsid w:val="09663A94"/>
    <w:rsid w:val="09B557D3"/>
    <w:rsid w:val="0A756BE7"/>
    <w:rsid w:val="0AEDE382"/>
    <w:rsid w:val="0B14E75E"/>
    <w:rsid w:val="0B452864"/>
    <w:rsid w:val="0BB3B340"/>
    <w:rsid w:val="0C0F1A6E"/>
    <w:rsid w:val="0C113317"/>
    <w:rsid w:val="0C5992C8"/>
    <w:rsid w:val="0CADC17D"/>
    <w:rsid w:val="0D04689B"/>
    <w:rsid w:val="0D1F6EE9"/>
    <w:rsid w:val="0D63E7EC"/>
    <w:rsid w:val="0D6A7812"/>
    <w:rsid w:val="0DC10C23"/>
    <w:rsid w:val="0E1B5F2E"/>
    <w:rsid w:val="0E762508"/>
    <w:rsid w:val="0E9A12AE"/>
    <w:rsid w:val="0EA341F9"/>
    <w:rsid w:val="0F4CC2EE"/>
    <w:rsid w:val="0F5B518E"/>
    <w:rsid w:val="0F8D0B33"/>
    <w:rsid w:val="106D4829"/>
    <w:rsid w:val="10924C6D"/>
    <w:rsid w:val="10E8B7B4"/>
    <w:rsid w:val="1104B447"/>
    <w:rsid w:val="11A98717"/>
    <w:rsid w:val="12575620"/>
    <w:rsid w:val="127099F9"/>
    <w:rsid w:val="12AF1D6E"/>
    <w:rsid w:val="138F04E2"/>
    <w:rsid w:val="13B47B4E"/>
    <w:rsid w:val="13D8B478"/>
    <w:rsid w:val="141CB9D2"/>
    <w:rsid w:val="1448AFB1"/>
    <w:rsid w:val="146685AA"/>
    <w:rsid w:val="148B0DB3"/>
    <w:rsid w:val="14AAAB4A"/>
    <w:rsid w:val="14BE0ADE"/>
    <w:rsid w:val="15390FFA"/>
    <w:rsid w:val="15C8DE34"/>
    <w:rsid w:val="16212CA7"/>
    <w:rsid w:val="1666541C"/>
    <w:rsid w:val="167A83AA"/>
    <w:rsid w:val="16D6BD55"/>
    <w:rsid w:val="1707F322"/>
    <w:rsid w:val="171E08E0"/>
    <w:rsid w:val="17313C68"/>
    <w:rsid w:val="179E5DDA"/>
    <w:rsid w:val="17B7A4BE"/>
    <w:rsid w:val="183E7BF9"/>
    <w:rsid w:val="184B0954"/>
    <w:rsid w:val="18BBB4F8"/>
    <w:rsid w:val="18C6EFFA"/>
    <w:rsid w:val="190681CB"/>
    <w:rsid w:val="192119BF"/>
    <w:rsid w:val="192B354D"/>
    <w:rsid w:val="193137EF"/>
    <w:rsid w:val="1964A3D6"/>
    <w:rsid w:val="19B51324"/>
    <w:rsid w:val="1C0095A9"/>
    <w:rsid w:val="1C6DD439"/>
    <w:rsid w:val="1CA02150"/>
    <w:rsid w:val="1CE0AA25"/>
    <w:rsid w:val="1D001712"/>
    <w:rsid w:val="1D3CD3AD"/>
    <w:rsid w:val="1D8AE885"/>
    <w:rsid w:val="1E15D31E"/>
    <w:rsid w:val="1E30A886"/>
    <w:rsid w:val="1E3368C0"/>
    <w:rsid w:val="1F62DED3"/>
    <w:rsid w:val="1F862241"/>
    <w:rsid w:val="2153AF18"/>
    <w:rsid w:val="215F71C3"/>
    <w:rsid w:val="2167E93D"/>
    <w:rsid w:val="21915D14"/>
    <w:rsid w:val="224DC040"/>
    <w:rsid w:val="225E43AE"/>
    <w:rsid w:val="225E816E"/>
    <w:rsid w:val="22B0A2E9"/>
    <w:rsid w:val="22CE8FB1"/>
    <w:rsid w:val="22EC1018"/>
    <w:rsid w:val="23963E10"/>
    <w:rsid w:val="2396D221"/>
    <w:rsid w:val="2417E4E6"/>
    <w:rsid w:val="24C16119"/>
    <w:rsid w:val="2525A250"/>
    <w:rsid w:val="25949EFC"/>
    <w:rsid w:val="2594B2EA"/>
    <w:rsid w:val="25B3869E"/>
    <w:rsid w:val="25E2EE70"/>
    <w:rsid w:val="25E59BD5"/>
    <w:rsid w:val="262BC3B1"/>
    <w:rsid w:val="26491E06"/>
    <w:rsid w:val="273179D6"/>
    <w:rsid w:val="27A430A5"/>
    <w:rsid w:val="27F223FE"/>
    <w:rsid w:val="28FA2C3B"/>
    <w:rsid w:val="292E65AF"/>
    <w:rsid w:val="299A7A4C"/>
    <w:rsid w:val="2A597F65"/>
    <w:rsid w:val="2BFD4CB7"/>
    <w:rsid w:val="2CDCFD6F"/>
    <w:rsid w:val="2D585A1C"/>
    <w:rsid w:val="2D635403"/>
    <w:rsid w:val="2D8316E8"/>
    <w:rsid w:val="2DA9B5A6"/>
    <w:rsid w:val="2DC59B8C"/>
    <w:rsid w:val="2E735D62"/>
    <w:rsid w:val="2E9ECB5A"/>
    <w:rsid w:val="2F70044D"/>
    <w:rsid w:val="2F9FA6F0"/>
    <w:rsid w:val="2FDE04A6"/>
    <w:rsid w:val="2FF457B9"/>
    <w:rsid w:val="307D249D"/>
    <w:rsid w:val="30C2AC0D"/>
    <w:rsid w:val="30F536E8"/>
    <w:rsid w:val="3151FE72"/>
    <w:rsid w:val="31542C63"/>
    <w:rsid w:val="31F1C9BA"/>
    <w:rsid w:val="32980C5F"/>
    <w:rsid w:val="32A65769"/>
    <w:rsid w:val="33501795"/>
    <w:rsid w:val="33773076"/>
    <w:rsid w:val="338C6C9E"/>
    <w:rsid w:val="3425E911"/>
    <w:rsid w:val="349D907A"/>
    <w:rsid w:val="3519237B"/>
    <w:rsid w:val="3586E4EC"/>
    <w:rsid w:val="35949919"/>
    <w:rsid w:val="35C4CC17"/>
    <w:rsid w:val="35FE3454"/>
    <w:rsid w:val="36149D52"/>
    <w:rsid w:val="36738C3E"/>
    <w:rsid w:val="36E938D0"/>
    <w:rsid w:val="36FEAE46"/>
    <w:rsid w:val="3730FF18"/>
    <w:rsid w:val="3786B92F"/>
    <w:rsid w:val="37B294EA"/>
    <w:rsid w:val="3816F762"/>
    <w:rsid w:val="38F4FBCD"/>
    <w:rsid w:val="3904C659"/>
    <w:rsid w:val="3944E2B8"/>
    <w:rsid w:val="3974F320"/>
    <w:rsid w:val="397F0505"/>
    <w:rsid w:val="39856083"/>
    <w:rsid w:val="39BC1DBB"/>
    <w:rsid w:val="39F1C8CF"/>
    <w:rsid w:val="39F8990D"/>
    <w:rsid w:val="3A29F779"/>
    <w:rsid w:val="3A77DC32"/>
    <w:rsid w:val="3B0233C7"/>
    <w:rsid w:val="3B55D66A"/>
    <w:rsid w:val="3BF409FE"/>
    <w:rsid w:val="3C54DC23"/>
    <w:rsid w:val="3C65BDA8"/>
    <w:rsid w:val="3D2402C5"/>
    <w:rsid w:val="3D27CA98"/>
    <w:rsid w:val="3D68D69E"/>
    <w:rsid w:val="3D6AE6F4"/>
    <w:rsid w:val="3D9ECCE0"/>
    <w:rsid w:val="3DF0E15C"/>
    <w:rsid w:val="3E991762"/>
    <w:rsid w:val="3EE9A5C9"/>
    <w:rsid w:val="3F7B55AE"/>
    <w:rsid w:val="3F7C45B5"/>
    <w:rsid w:val="401723BF"/>
    <w:rsid w:val="40A5F77B"/>
    <w:rsid w:val="40BC38BC"/>
    <w:rsid w:val="413A47C4"/>
    <w:rsid w:val="415EA5E0"/>
    <w:rsid w:val="41ECE329"/>
    <w:rsid w:val="42910FC4"/>
    <w:rsid w:val="42CDB222"/>
    <w:rsid w:val="430C67AC"/>
    <w:rsid w:val="4316DB92"/>
    <w:rsid w:val="4342C44A"/>
    <w:rsid w:val="4346DFC1"/>
    <w:rsid w:val="43C196A1"/>
    <w:rsid w:val="4423164E"/>
    <w:rsid w:val="44291D09"/>
    <w:rsid w:val="445A2DEB"/>
    <w:rsid w:val="446706C9"/>
    <w:rsid w:val="458DA9F4"/>
    <w:rsid w:val="46485AC6"/>
    <w:rsid w:val="46C8130D"/>
    <w:rsid w:val="46FB64F0"/>
    <w:rsid w:val="471BB38C"/>
    <w:rsid w:val="488DD539"/>
    <w:rsid w:val="4894D106"/>
    <w:rsid w:val="48B79941"/>
    <w:rsid w:val="48B9D2BB"/>
    <w:rsid w:val="48CFE5C4"/>
    <w:rsid w:val="48D2C1FE"/>
    <w:rsid w:val="48D5D9B5"/>
    <w:rsid w:val="48D78F64"/>
    <w:rsid w:val="49A68E20"/>
    <w:rsid w:val="49CB8D91"/>
    <w:rsid w:val="49F7DCE7"/>
    <w:rsid w:val="4A2C8EF6"/>
    <w:rsid w:val="4AAE2E20"/>
    <w:rsid w:val="4AC0C8DA"/>
    <w:rsid w:val="4B0B4947"/>
    <w:rsid w:val="4C665A25"/>
    <w:rsid w:val="4CED9FF9"/>
    <w:rsid w:val="4D092FAB"/>
    <w:rsid w:val="4E22D0BE"/>
    <w:rsid w:val="4E938294"/>
    <w:rsid w:val="4E940F96"/>
    <w:rsid w:val="4EC972E0"/>
    <w:rsid w:val="4EE23FC6"/>
    <w:rsid w:val="4EF92229"/>
    <w:rsid w:val="4F826F71"/>
    <w:rsid w:val="4FC07907"/>
    <w:rsid w:val="503C5F70"/>
    <w:rsid w:val="511106E2"/>
    <w:rsid w:val="513381FA"/>
    <w:rsid w:val="513DB9D2"/>
    <w:rsid w:val="5218B070"/>
    <w:rsid w:val="52B857ED"/>
    <w:rsid w:val="52D18807"/>
    <w:rsid w:val="5348E884"/>
    <w:rsid w:val="54A223CC"/>
    <w:rsid w:val="54B0A801"/>
    <w:rsid w:val="54C45417"/>
    <w:rsid w:val="54C78539"/>
    <w:rsid w:val="550DD5CA"/>
    <w:rsid w:val="5558A63C"/>
    <w:rsid w:val="555F35DD"/>
    <w:rsid w:val="55A90CB5"/>
    <w:rsid w:val="55BBB13D"/>
    <w:rsid w:val="55C5BFC5"/>
    <w:rsid w:val="55DEDE7F"/>
    <w:rsid w:val="55F7910F"/>
    <w:rsid w:val="568918DB"/>
    <w:rsid w:val="56C0D3EA"/>
    <w:rsid w:val="56E3B5B7"/>
    <w:rsid w:val="56F04822"/>
    <w:rsid w:val="57368CE1"/>
    <w:rsid w:val="575FFDB6"/>
    <w:rsid w:val="5843C986"/>
    <w:rsid w:val="58606FAD"/>
    <w:rsid w:val="58AA8B92"/>
    <w:rsid w:val="58B28B6F"/>
    <w:rsid w:val="5A12E112"/>
    <w:rsid w:val="5A8D9E7D"/>
    <w:rsid w:val="5AE1AF41"/>
    <w:rsid w:val="5B82ADF0"/>
    <w:rsid w:val="5BCF4C89"/>
    <w:rsid w:val="5C900679"/>
    <w:rsid w:val="5CEE2C11"/>
    <w:rsid w:val="5CF2AE25"/>
    <w:rsid w:val="5DD4A0C6"/>
    <w:rsid w:val="5E6FADF6"/>
    <w:rsid w:val="5EF1C49C"/>
    <w:rsid w:val="5F6F89F5"/>
    <w:rsid w:val="5F91BBD3"/>
    <w:rsid w:val="6034D468"/>
    <w:rsid w:val="604DED8A"/>
    <w:rsid w:val="61076AAE"/>
    <w:rsid w:val="61529F2E"/>
    <w:rsid w:val="615A532E"/>
    <w:rsid w:val="61822755"/>
    <w:rsid w:val="61A171EE"/>
    <w:rsid w:val="61C2C03C"/>
    <w:rsid w:val="62062A60"/>
    <w:rsid w:val="62D44332"/>
    <w:rsid w:val="63F413D7"/>
    <w:rsid w:val="63FE6DA6"/>
    <w:rsid w:val="642CB522"/>
    <w:rsid w:val="642E100B"/>
    <w:rsid w:val="64412E16"/>
    <w:rsid w:val="649550D6"/>
    <w:rsid w:val="64B197DA"/>
    <w:rsid w:val="64D6ED89"/>
    <w:rsid w:val="64EBCDE1"/>
    <w:rsid w:val="64FC2F0D"/>
    <w:rsid w:val="6517A86F"/>
    <w:rsid w:val="6546598A"/>
    <w:rsid w:val="655ED6E8"/>
    <w:rsid w:val="65911D73"/>
    <w:rsid w:val="65CCD881"/>
    <w:rsid w:val="662A725C"/>
    <w:rsid w:val="66B52CCB"/>
    <w:rsid w:val="66EAEF09"/>
    <w:rsid w:val="67170598"/>
    <w:rsid w:val="679C7E28"/>
    <w:rsid w:val="67AB217A"/>
    <w:rsid w:val="67CB2A05"/>
    <w:rsid w:val="68271A4C"/>
    <w:rsid w:val="6839CA92"/>
    <w:rsid w:val="690AF03A"/>
    <w:rsid w:val="6938CF2C"/>
    <w:rsid w:val="6986B3C3"/>
    <w:rsid w:val="6A771376"/>
    <w:rsid w:val="6B352B0F"/>
    <w:rsid w:val="6BC273DA"/>
    <w:rsid w:val="6BDB527C"/>
    <w:rsid w:val="6D09CE17"/>
    <w:rsid w:val="6D8BD118"/>
    <w:rsid w:val="6D90DA59"/>
    <w:rsid w:val="6DAB76EB"/>
    <w:rsid w:val="6E16C5FC"/>
    <w:rsid w:val="6E1DF3F2"/>
    <w:rsid w:val="6E3A56BE"/>
    <w:rsid w:val="6E50CFE2"/>
    <w:rsid w:val="6E88E919"/>
    <w:rsid w:val="6EF758ED"/>
    <w:rsid w:val="6F3DAD09"/>
    <w:rsid w:val="6F81DA0F"/>
    <w:rsid w:val="70111152"/>
    <w:rsid w:val="70ADB8E5"/>
    <w:rsid w:val="70D7F395"/>
    <w:rsid w:val="714D4AAC"/>
    <w:rsid w:val="71E945E6"/>
    <w:rsid w:val="721E554D"/>
    <w:rsid w:val="7233B8D4"/>
    <w:rsid w:val="72E9C914"/>
    <w:rsid w:val="731FE62C"/>
    <w:rsid w:val="7338DB14"/>
    <w:rsid w:val="73657B21"/>
    <w:rsid w:val="738BD047"/>
    <w:rsid w:val="74569E73"/>
    <w:rsid w:val="7468A8D5"/>
    <w:rsid w:val="74B84575"/>
    <w:rsid w:val="74BD6477"/>
    <w:rsid w:val="75092C60"/>
    <w:rsid w:val="750F0E29"/>
    <w:rsid w:val="751633E6"/>
    <w:rsid w:val="754DEEF4"/>
    <w:rsid w:val="759CA763"/>
    <w:rsid w:val="7665C56F"/>
    <w:rsid w:val="7749DA57"/>
    <w:rsid w:val="776D6BF8"/>
    <w:rsid w:val="78165936"/>
    <w:rsid w:val="7866A2F6"/>
    <w:rsid w:val="79787919"/>
    <w:rsid w:val="798461CF"/>
    <w:rsid w:val="7A1859BA"/>
    <w:rsid w:val="7A58B2F8"/>
    <w:rsid w:val="7A8194EE"/>
    <w:rsid w:val="7AC8DB86"/>
    <w:rsid w:val="7B2ED2ED"/>
    <w:rsid w:val="7B76F351"/>
    <w:rsid w:val="7BDA8557"/>
    <w:rsid w:val="7D26816B"/>
    <w:rsid w:val="7D5E55FC"/>
    <w:rsid w:val="7D7ECF4D"/>
    <w:rsid w:val="7DF15BC5"/>
    <w:rsid w:val="7EF68798"/>
    <w:rsid w:val="7F2FC559"/>
    <w:rsid w:val="7F5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217A"/>
  <w15:chartTrackingRefBased/>
  <w15:docId w15:val="{7C108461-24FD-4B74-A21B-22532DAB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D6A7812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suzu.com.au/offers/truck-giveawa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72F1-6ADF-4C00-BC44-80312F8E7788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1C47EEC1-8699-42C3-B18A-BCAC460FF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BAE67-0CDB-4C22-B74E-90657DE65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209</cp:revision>
  <dcterms:created xsi:type="dcterms:W3CDTF">2025-05-22T15:25:00Z</dcterms:created>
  <dcterms:modified xsi:type="dcterms:W3CDTF">2025-05-22T04:53:00Z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